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E1257" w:rsidRDefault="00CE1257" w:rsidP="00CE1257">
      <w:pPr>
        <w:pStyle w:val="Nadpis1"/>
        <w:divId w:val="951325224"/>
        <w:rPr>
          <w:rFonts w:eastAsia="Times New Roman"/>
          <w:b/>
          <w:color w:val="auto"/>
        </w:rPr>
      </w:pPr>
      <w:bookmarkStart w:id="0" w:name="_Toc193894348"/>
      <w:bookmarkStart w:id="1" w:name="_Toc193894430"/>
      <w:r w:rsidRPr="00CE1257">
        <w:rPr>
          <w:rFonts w:eastAsia="Times New Roman"/>
          <w:b/>
          <w:color w:val="auto"/>
        </w:rPr>
        <w:t xml:space="preserve">Evidované publikace za rok 2024 za </w:t>
      </w:r>
      <w:r>
        <w:rPr>
          <w:rFonts w:eastAsia="Times New Roman"/>
          <w:b/>
          <w:color w:val="auto"/>
        </w:rPr>
        <w:t>3LF</w:t>
      </w:r>
      <w:r w:rsidRPr="00CE1257">
        <w:rPr>
          <w:rFonts w:eastAsia="Times New Roman"/>
          <w:b/>
          <w:color w:val="auto"/>
        </w:rPr>
        <w:t xml:space="preserve"> – které nejdou nebo nemohou jít do RIV-2025</w:t>
      </w:r>
      <w:bookmarkEnd w:id="0"/>
      <w:bookmarkEnd w:id="1"/>
    </w:p>
    <w:p w:rsidR="00CE1257" w:rsidRDefault="00CE1257" w:rsidP="00CE1257">
      <w:pPr>
        <w:jc w:val="right"/>
        <w:divId w:val="951325224"/>
        <w:rPr>
          <w:rFonts w:asciiTheme="minorHAnsi" w:hAnsiTheme="minorHAnsi" w:cstheme="minorHAnsi"/>
          <w:sz w:val="22"/>
          <w:szCs w:val="22"/>
        </w:rPr>
      </w:pPr>
      <w:r w:rsidRPr="00CE1257">
        <w:rPr>
          <w:rFonts w:asciiTheme="minorHAnsi" w:hAnsiTheme="minorHAnsi" w:cstheme="minorHAnsi"/>
          <w:sz w:val="22"/>
          <w:szCs w:val="22"/>
        </w:rPr>
        <w:t>Staženo k 26.03.2025</w:t>
      </w:r>
    </w:p>
    <w:p w:rsidR="00AD4277" w:rsidRDefault="00AD4277" w:rsidP="00CE1257">
      <w:pPr>
        <w:jc w:val="right"/>
        <w:divId w:val="951325224"/>
        <w:rPr>
          <w:rFonts w:asciiTheme="minorHAnsi" w:hAnsiTheme="minorHAnsi" w:cstheme="minorHAnsi"/>
          <w:sz w:val="22"/>
          <w:szCs w:val="22"/>
        </w:rPr>
      </w:pPr>
    </w:p>
    <w:bookmarkStart w:id="2" w:name="_GoBack" w:displacedByCustomXml="next"/>
    <w:bookmarkEnd w:id="2" w:displacedByCustomXml="next"/>
    <w:sdt>
      <w:sdtPr>
        <w:id w:val="867958798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sdtEndPr>
      <w:sdtContent>
        <w:p w:rsidR="00AD4277" w:rsidRPr="00AD4277" w:rsidRDefault="00AD4277" w:rsidP="00AD4277">
          <w:pPr>
            <w:pStyle w:val="Nadpisobsahu"/>
            <w:rPr>
              <w:noProof/>
            </w:rPr>
          </w:pPr>
          <w:r>
            <w:t>Obsah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431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Dermatovenerologická klinika 3. LF UK a FNKV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_Toc193894431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2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434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Gynekologická klinika 3. LF UK a ÚVN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_Toc193894434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2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436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Gynekologicko-porodnická klinika 3. LF UK a FNKV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_Toc193894436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2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438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Hematologická klinika 3. LF UK a FNKV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_Toc193894438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3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440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Interní klinika 3. LF UK a FNKV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_Toc193894440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3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445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Interní klinika 3. LF UK a FTN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_Toc193894445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4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447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Kabinet dějin lékařství 3. LF UK - zrušeno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_Toc193894447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5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449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Kabinet praktického lékařství 3. LF UK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_Toc193894449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5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452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Kardiologická klinika 3. LF UK a FNKV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_Toc193894452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5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457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Klinika anesteziologie a resuscitace 3. LF UK a FNKV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_Toc193894457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6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462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Klinika dětí a dorostu 3. LF UK a FNKV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_Toc193894462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8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466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Klinika dětské chirurgie a traumatologie 3. LF UK a FTN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_Toc193894466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9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468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Klinika infekčních nemocí 3. LF UK a FNB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_Toc193894468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9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472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Klinika otorinolaryngologie a maxilofaciální chirurgie 3. LF UK a ÚVN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_Toc193894472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10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474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Klinika plastické chirurgie 3. LF UK a FNKV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_Toc193894474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10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476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Klinika pneumologie 3. LF UK a FNB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_Toc193894476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10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479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Klinika popáleninové medicíny 3. LF UK a FNKV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_Toc193894479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11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482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Klinika psychiatrie a lékařské psychologie 3. LF UK a NÚDZ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_Toc193894482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12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487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Klinika radiologie a nukleární medicíny 3. LF UK a FNKV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_Toc193894487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14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489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Klinika rehabilitačního lékařství 3. LF UK a FNKV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_Toc193894489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14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492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Neurochirurgická klinika 3. LF UK a FNKV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_Toc193894492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14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494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Neurologická klinika 3. LF UK a FNKV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_Toc193894494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15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500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Neurologická klinika 3. LF UK a FTN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_Toc193894500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16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505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Oftalmologická klinika 3. LF UK a FNKV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_Toc193894505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17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507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Onkologická klinika 3. LF UK a FNKV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_Toc193894507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17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509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Ortopedicko-traumatologická klinika 3. LF UK a FNKV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_Toc193894509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17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511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Středisko vědeckých informací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_Toc193894511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18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513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Ústav anatomie 3. LF UK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_Toc193894513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18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515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Ústav etiky a humanitních studií 3. LF UK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_Toc193894515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18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521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Ústav farmakologie 3. LF UK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_Toc193894521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19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523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Ústav fyziologie 3. LF UK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_Toc193894523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20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526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Ústav hygieny 3. LF UK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_Toc193894526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20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528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Ústav lékařské genetiky 3. LF UK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_Toc193894528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20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531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Ústav ošetřovatelství 3. LF UK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_Toc193894531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21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533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Ústav patofyziologie 3. LF UK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_Toc193894533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21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535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Ústav patologie a molekulární medicíny 3. LF UK a FTN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_Toc193894535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21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539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Ústav patologie 3. LF UK a FNKV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_Toc193894539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22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543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Ústav pro péči o matku a dítě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_Toc193894543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23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549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3LF - doktorské studium - externí školitel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_Toc193894549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28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Pr="00AD4277" w:rsidRDefault="00AD4277" w:rsidP="00AD4277">
          <w:pPr>
            <w:pStyle w:val="Obsah2"/>
            <w:rPr>
              <w:noProof/>
              <w:sz w:val="22"/>
              <w:szCs w:val="22"/>
            </w:rPr>
          </w:pPr>
          <w:hyperlink w:anchor="_Toc193894551" w:history="1">
            <w:r w:rsidRPr="00AD4277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3.LF: 3LF - pregraduální studium</w:t>
            </w:r>
            <w:r w:rsidRPr="00AD4277">
              <w:rPr>
                <w:noProof/>
                <w:webHidden/>
                <w:sz w:val="22"/>
                <w:szCs w:val="22"/>
              </w:rPr>
              <w:tab/>
            </w:r>
            <w:r w:rsidRPr="00AD4277">
              <w:rPr>
                <w:noProof/>
                <w:webHidden/>
                <w:sz w:val="22"/>
                <w:szCs w:val="22"/>
              </w:rPr>
              <w:fldChar w:fldCharType="begin"/>
            </w:r>
            <w:r w:rsidRPr="00AD4277">
              <w:rPr>
                <w:noProof/>
                <w:webHidden/>
                <w:sz w:val="22"/>
                <w:szCs w:val="22"/>
              </w:rPr>
              <w:instrText xml:space="preserve"> PAGEREF _Toc193894551 \h </w:instrText>
            </w:r>
            <w:r w:rsidRPr="00AD4277">
              <w:rPr>
                <w:noProof/>
                <w:webHidden/>
                <w:sz w:val="22"/>
                <w:szCs w:val="22"/>
              </w:rPr>
            </w:r>
            <w:r w:rsidRPr="00AD4277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AD4277">
              <w:rPr>
                <w:noProof/>
                <w:webHidden/>
                <w:sz w:val="22"/>
                <w:szCs w:val="22"/>
              </w:rPr>
              <w:t>28</w:t>
            </w:r>
            <w:r w:rsidRPr="00AD427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D4277" w:rsidRDefault="00AD4277">
          <w:r>
            <w:rPr>
              <w:b/>
              <w:bCs/>
            </w:rPr>
            <w:fldChar w:fldCharType="end"/>
          </w:r>
        </w:p>
      </w:sdtContent>
    </w:sdt>
    <w:p w:rsidR="008B1740" w:rsidRDefault="008B1740" w:rsidP="00AD4277">
      <w:pPr>
        <w:pStyle w:val="Obsah1"/>
        <w:tabs>
          <w:tab w:val="right" w:leader="dot" w:pos="9628"/>
        </w:tabs>
        <w:divId w:val="951325224"/>
        <w:rPr>
          <w:rFonts w:cstheme="minorHAnsi"/>
          <w:szCs w:val="22"/>
        </w:rPr>
      </w:pPr>
    </w:p>
    <w:p w:rsidR="00AD4277" w:rsidRPr="00CE1257" w:rsidRDefault="00AD4277" w:rsidP="00AD4277">
      <w:pPr>
        <w:pStyle w:val="Obsah1"/>
        <w:tabs>
          <w:tab w:val="right" w:leader="dot" w:pos="9628"/>
        </w:tabs>
        <w:divId w:val="951325224"/>
        <w:rPr>
          <w:rFonts w:cstheme="minorHAnsi"/>
          <w:szCs w:val="22"/>
        </w:rPr>
      </w:pPr>
      <w:r>
        <w:rPr>
          <w:rFonts w:cstheme="minorHAnsi"/>
          <w:szCs w:val="22"/>
        </w:rPr>
        <w:fldChar w:fldCharType="begin"/>
      </w:r>
      <w:r>
        <w:rPr>
          <w:rFonts w:cstheme="minorHAnsi"/>
          <w:szCs w:val="22"/>
        </w:rPr>
        <w:instrText xml:space="preserve"> TOC \o "1-1" \h \z \u </w:instrText>
      </w:r>
      <w:r>
        <w:rPr>
          <w:rFonts w:cstheme="minorHAnsi"/>
          <w:szCs w:val="22"/>
        </w:rPr>
        <w:fldChar w:fldCharType="separate"/>
      </w:r>
      <w:r>
        <w:rPr>
          <w:rFonts w:cstheme="minorHAnsi"/>
          <w:szCs w:val="22"/>
        </w:rPr>
        <w:fldChar w:fldCharType="end"/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3" w:name="_Toc193894431"/>
      <w:r w:rsidRPr="00A318E7">
        <w:rPr>
          <w:color w:val="2E74B5" w:themeColor="accent5" w:themeShade="BF"/>
        </w:rPr>
        <w:t>3.LF: Dermatovenerologická klinika 3. LF UK a FNKV</w:t>
      </w:r>
      <w:bookmarkEnd w:id="3"/>
    </w:p>
    <w:p w:rsidR="00CE1257" w:rsidRPr="00A318E7" w:rsidRDefault="00CE1257" w:rsidP="00CE1257">
      <w:pPr>
        <w:pStyle w:val="Nadpis3"/>
        <w:divId w:val="951325224"/>
      </w:pPr>
      <w:bookmarkStart w:id="4" w:name="_Toc193894432"/>
      <w:r w:rsidRPr="00A318E7">
        <w:t>A03. Články v českém nebo slovenském jazyce bez IF</w:t>
      </w:r>
      <w:bookmarkEnd w:id="4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1890101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FINSTERLE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GREGOROVÁ, Kateřina;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Hnisající ložisko ve kštici. </w:t>
      </w:r>
    </w:p>
    <w:p w:rsidR="00A318E7" w:rsidRDefault="00CE1257">
      <w:pPr>
        <w:divId w:val="1890101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Dermatologie pro praxi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(4): 209-212.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CE1257" w:rsidRPr="00A318E7" w:rsidRDefault="00CE1257">
      <w:pPr>
        <w:divId w:val="1890101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1983195717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198319571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STEFANIS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Athanasios</w:t>
      </w:r>
      <w:proofErr w:type="spellEnd"/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J.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Ritlecitinib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v léčbě těžké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alopecia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areata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A318E7" w:rsidRDefault="00CE1257">
      <w:pPr>
        <w:divId w:val="198319571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Farmakoterapie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20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(2): 149-154.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CE1257" w:rsidRPr="00A318E7" w:rsidRDefault="00CE1257">
      <w:pPr>
        <w:divId w:val="198319571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E1257" w:rsidRPr="00A318E7" w:rsidRDefault="00CE1257" w:rsidP="00CE1257">
      <w:pPr>
        <w:pStyle w:val="Nadpis3"/>
        <w:divId w:val="951325224"/>
      </w:pPr>
      <w:bookmarkStart w:id="5" w:name="_Toc193894433"/>
      <w:r w:rsidRPr="00A318E7">
        <w:t>B01. Odborné monografie, učební texty</w:t>
      </w:r>
      <w:bookmarkEnd w:id="5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96227484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Monika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PÁSEK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Maligní melanom: diagnostika a léčba na základě aktuálního doporučeného postupu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2.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2024. 370 s. ISBN 978-80-7345-796-9. </w:t>
      </w:r>
    </w:p>
    <w:p w:rsidR="00CE1257" w:rsidRPr="00A318E7" w:rsidRDefault="00CE1257">
      <w:pPr>
        <w:divId w:val="96227484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6" w:name="_Toc193894434"/>
      <w:r w:rsidRPr="00A318E7">
        <w:rPr>
          <w:color w:val="2E74B5" w:themeColor="accent5" w:themeShade="BF"/>
        </w:rPr>
        <w:t>3.LF: Gynekologická klinika 3. LF UK a ÚVN</w:t>
      </w:r>
      <w:bookmarkEnd w:id="6"/>
    </w:p>
    <w:p w:rsidR="00CE1257" w:rsidRPr="00A318E7" w:rsidRDefault="00CE1257" w:rsidP="00CE1257">
      <w:pPr>
        <w:pStyle w:val="Nadpis3"/>
        <w:divId w:val="951325224"/>
      </w:pPr>
      <w:bookmarkStart w:id="7" w:name="_Toc193894435"/>
      <w:r w:rsidRPr="00A318E7">
        <w:t>C01. Kapitoly, příspěvky v monografiích</w:t>
      </w:r>
      <w:bookmarkEnd w:id="7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CE1257" w:rsidRPr="00A318E7" w:rsidRDefault="00CE1257">
      <w:pPr>
        <w:divId w:val="180527577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SLAVÍČEK, Lubomír; PRESL, Jiří;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SVOBODOVÁ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Pavla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3.LF/GYNEKUVN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HERBOLTOVÁ, Petra; SLÁMA, Jiří;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ŠAFÁŘ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UTRACKÁ, Erika; ROZTOČIL, Aleš; BENEŠOVÁ, Věra: 26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Onkogynekologie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Roztočil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Moderní gynekologie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2.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přeprac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a dopl.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513-609. ISBN 978-80-271-2005-5.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8" w:name="_Toc193894436"/>
      <w:r w:rsidRPr="00A318E7">
        <w:rPr>
          <w:color w:val="2E74B5" w:themeColor="accent5" w:themeShade="BF"/>
        </w:rPr>
        <w:t>3.LF: Gynekologicko-porodnická klinika 3. LF UK a FNKV</w:t>
      </w:r>
      <w:bookmarkEnd w:id="8"/>
    </w:p>
    <w:p w:rsidR="00CE1257" w:rsidRPr="00A318E7" w:rsidRDefault="00CE1257" w:rsidP="00CE1257">
      <w:pPr>
        <w:pStyle w:val="Nadpis3"/>
        <w:divId w:val="951325224"/>
      </w:pPr>
      <w:bookmarkStart w:id="9" w:name="_Toc193894437"/>
      <w:r w:rsidRPr="00A318E7">
        <w:t>C01. Kapitoly, příspěvky v monografiích</w:t>
      </w:r>
      <w:bookmarkEnd w:id="9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CE1257" w:rsidRPr="00A318E7" w:rsidRDefault="00CE1257">
      <w:pPr>
        <w:divId w:val="197790740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DROCHÝTEK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Vít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11 Vliv onkologické léčby na plod.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Černý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Balaščaková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Fait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Atlas novorozeneckých patologií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43-44. ISBN 978-80-7345-757-0. </w:t>
      </w:r>
    </w:p>
    <w:p w:rsidR="00A318E7" w:rsidRDefault="00A318E7">
      <w:pPr>
        <w:divId w:val="364908615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36490861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10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Transplacentární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metastázy u novorozence.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Černý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Balaščaková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Fait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Atlas novorozeneckých patologií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41-42. ISBN 978-80-7345-757-0.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10" w:name="_Toc193894438"/>
      <w:r w:rsidRPr="00A318E7">
        <w:rPr>
          <w:color w:val="2E74B5" w:themeColor="accent5" w:themeShade="BF"/>
        </w:rPr>
        <w:t>3.LF: Hematologická klinika 3. LF UK a FNKV</w:t>
      </w:r>
      <w:bookmarkEnd w:id="10"/>
    </w:p>
    <w:p w:rsidR="00CE1257" w:rsidRPr="00A318E7" w:rsidRDefault="00CE1257" w:rsidP="00CE1257">
      <w:pPr>
        <w:pStyle w:val="Nadpis3"/>
        <w:divId w:val="951325224"/>
      </w:pPr>
      <w:bookmarkStart w:id="11" w:name="_Toc193894439"/>
      <w:r w:rsidRPr="00A318E7">
        <w:t>A03. Články v českém nebo slovenském jazyce bez IF</w:t>
      </w:r>
      <w:bookmarkEnd w:id="11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198909310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MAISNAR, Vladimír (K); TRNĚNÝ, Marek; DOUBEK, Michael; ŽÁK, Pavel;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MÓCIKOVÁ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Heidi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FNKV/HEMAT_FN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ŽÁČKOVÁ, Daniela; JONÁŠOVÁ, Anna; ŠÁLEK, Cyril; HÁJEK, Roman: Aktuální přehled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hematoonkologických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registrů v České republice. </w:t>
      </w:r>
    </w:p>
    <w:p w:rsidR="00A318E7" w:rsidRDefault="00CE1257">
      <w:pPr>
        <w:divId w:val="198909310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Acta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Medicinae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(11-12): 50-56.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CE1257" w:rsidRPr="00A318E7" w:rsidRDefault="00CE1257">
      <w:pPr>
        <w:divId w:val="198909310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12" w:name="_Toc193894440"/>
      <w:r w:rsidRPr="00A318E7">
        <w:rPr>
          <w:color w:val="2E74B5" w:themeColor="accent5" w:themeShade="BF"/>
        </w:rPr>
        <w:t>3.LF: Interní klinika 3. LF UK a FNKV</w:t>
      </w:r>
      <w:bookmarkEnd w:id="12"/>
    </w:p>
    <w:p w:rsidR="00CE1257" w:rsidRPr="00A318E7" w:rsidRDefault="00CE1257" w:rsidP="00CE1257">
      <w:pPr>
        <w:pStyle w:val="Nadpis3"/>
        <w:divId w:val="951325224"/>
      </w:pPr>
      <w:bookmarkStart w:id="13" w:name="_Toc193894441"/>
      <w:r w:rsidRPr="00A318E7">
        <w:t>A03. Články v českém nebo slovenském jazyce bez IF</w:t>
      </w:r>
      <w:bookmarkEnd w:id="13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121184132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MORAVEC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Evropské setkání zdravotnických kaplanů poprvé v Praze. </w:t>
      </w:r>
    </w:p>
    <w:p w:rsidR="00A318E7" w:rsidRDefault="00CE1257">
      <w:pPr>
        <w:divId w:val="121184132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Paliativní medicína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5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(1): 31-33.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(jiný)</w:t>
      </w:r>
    </w:p>
    <w:p w:rsidR="00CE1257" w:rsidRPr="00A318E7" w:rsidRDefault="00CE1257">
      <w:pPr>
        <w:divId w:val="121184132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1340935610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134093561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NĚMČÍKOVÁ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Petra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MUSIL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Vladimír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3.LF/SVI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BRUNEROVÁ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Ludmila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Diferencovaný karcinom štítné žlázy – možnosti současné terapie z pohledu nukleární medicíny. </w:t>
      </w:r>
    </w:p>
    <w:p w:rsidR="00A318E7" w:rsidRDefault="00CE1257">
      <w:pPr>
        <w:divId w:val="134093561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Kazuistiky v diabetologii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22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(2): 39-43.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CE1257" w:rsidRPr="00A318E7" w:rsidRDefault="00CE1257">
      <w:pPr>
        <w:divId w:val="134093561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772019472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77201947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NĚMČÍKOVÁ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Petra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TROUPOVÁ, Milena: Když kvůli srdci bolí hlava. </w:t>
      </w:r>
    </w:p>
    <w:p w:rsidR="00A318E7" w:rsidRDefault="00CE1257">
      <w:pPr>
        <w:divId w:val="77201947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Kazuistiky v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angiologii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(1): 29-33.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CE1257" w:rsidRPr="00A318E7" w:rsidRDefault="00CE1257">
      <w:pPr>
        <w:divId w:val="77201947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408187176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408187176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RUSINA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3.LF/NEUROLFTN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FRANKOVÁ, Vanda (K);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BÝMA, Svatopluk; KNÁPKOVÁ, Klára; MATĚJKOVÁ, Astrid; ŠNAJDROVÁ, Zuzana;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VAŇKOVÁ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FNKV/LDN_FN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Vznikající doporučené postupy pro diagnostiku a léčbu Alzheimerovy nemoci a jiných kognitivních poruch: mezioborový konsenzus. </w:t>
      </w:r>
    </w:p>
    <w:p w:rsidR="00A318E7" w:rsidRDefault="00CE1257">
      <w:pPr>
        <w:divId w:val="408187176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(3): 210-214. DOI: </w:t>
      </w:r>
      <w:hyperlink r:id="rId7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10.36290/neu.2024.029</w:t>
        </w:r>
      </w:hyperlink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CE1257" w:rsidRPr="00A318E7" w:rsidRDefault="00CE1257">
      <w:pPr>
        <w:divId w:val="408187176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921375415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92137541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RUSINA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3.LF/NEUROLFTN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FRANKOVÁ, Vanda;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BÝMA, Svatopluk; KNÁPKOVÁ, Klára; MATĚJKOVÁ, Astrid; ŠNAJDROVÁ, Zuzana;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VAŇKOVÁ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FNKV/LDN_FN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Vznikající doporučené postupy pro diagnostiku a léčbu Alzheimerovy nemoci a jiných kognitivních poruch: mezioborový konsenzus. </w:t>
      </w:r>
    </w:p>
    <w:p w:rsidR="00A318E7" w:rsidRDefault="00CE1257">
      <w:pPr>
        <w:divId w:val="92137541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Psychiatrie pro praxi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(2): 83-86. DOI: </w:t>
      </w:r>
      <w:hyperlink r:id="rId8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10.36290/psy.2024.018</w:t>
        </w:r>
      </w:hyperlink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CE1257" w:rsidRPr="00A318E7" w:rsidRDefault="00CE1257">
      <w:pPr>
        <w:divId w:val="92137541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106125816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106125816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TANIWALL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Arian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BROŽ, Jan (K); LUSTIGOVÁ, Michala; FAČKOVCOVÁ, Lucia;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URBANOVÁ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Výsledky léčby hypertenze v České republice v letech 1972–2022. </w:t>
      </w:r>
    </w:p>
    <w:p w:rsidR="00A318E7" w:rsidRDefault="00CE1257">
      <w:pPr>
        <w:divId w:val="106125816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70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(5): e27-e27.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(komentář)</w:t>
      </w:r>
    </w:p>
    <w:p w:rsidR="00CE1257" w:rsidRPr="00A318E7" w:rsidRDefault="00CE1257">
      <w:pPr>
        <w:divId w:val="106125816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370544904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37054490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VIKLICKÝ, Ondřej (K); TESAŘ, Vladimír;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RYCHLÍK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Ivan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PRÁZNÝ, Martin; RYŠAVÁ, Romana; ČEŠKA, Richard; HALUZÍK, Martin; OŠŤÁDAL, Petr; KREJČÍ, Jan; TÁBORSKÝ, Miloš: Expertní stanovisko zástupců odborných společností k postavení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finerenonu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v léčbě diabetiků 2. typu s chronickým onemocněním ledvin. </w:t>
      </w:r>
    </w:p>
    <w:p w:rsidR="00A318E7" w:rsidRDefault="00CE1257">
      <w:pPr>
        <w:divId w:val="37054490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Aktuality v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nefrologii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30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(2): 46-50.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CE1257" w:rsidRPr="00A318E7" w:rsidRDefault="00CE1257">
      <w:pPr>
        <w:divId w:val="37054490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1784768142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178476814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WOHL, Petr (K); ŠENKYŘÍK, Michal; WOHL, Pavel; BENEŠ, Petr;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KOHOUT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3.LF/INTERFTN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MAŇÁK, Jan; NOVÁK, František; MEISNEROVÁ, Eva; FENCL, Filip; TUČEK, Štěpán; KUDLA, Michal;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TĚŠÍNSKÝ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Domácí enterální výživa. </w:t>
      </w:r>
    </w:p>
    <w:p w:rsidR="00A318E7" w:rsidRDefault="00CE1257">
      <w:pPr>
        <w:divId w:val="178476814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Diabetologie, metabolismus, endokrinologie, výživa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27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(1): 40-44.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CE1257" w:rsidRPr="00A318E7" w:rsidRDefault="00CE1257">
      <w:pPr>
        <w:divId w:val="178476814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2031642712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203164271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ZÁDOROVÁ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Zdeňka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Vzpomínka na Milana Kmenta. </w:t>
      </w:r>
    </w:p>
    <w:p w:rsidR="00A318E7" w:rsidRDefault="00CE1257">
      <w:pPr>
        <w:divId w:val="203164271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Časopis lékařů českých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163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(4): 173-173.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(jiný)</w:t>
      </w:r>
    </w:p>
    <w:p w:rsidR="00CE1257" w:rsidRPr="00A318E7" w:rsidRDefault="00CE1257">
      <w:pPr>
        <w:divId w:val="203164271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E1257" w:rsidRPr="00A318E7" w:rsidRDefault="00CE1257" w:rsidP="00CE1257">
      <w:pPr>
        <w:pStyle w:val="Nadpis3"/>
        <w:divId w:val="951325224"/>
      </w:pPr>
      <w:bookmarkStart w:id="14" w:name="_Toc193894442"/>
      <w:r w:rsidRPr="00A318E7">
        <w:t>B01. Odborné monografie, učební texty</w:t>
      </w:r>
      <w:bookmarkEnd w:id="14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125108671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RYCHLÍK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Ivan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WIDIMSKÝ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a kol.: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 pro studenty a lékaře ve společném interním kmeni. II. díl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2024. 750 s. ISBN 978-80-7345-781-5. </w:t>
      </w:r>
    </w:p>
    <w:p w:rsidR="00CE1257" w:rsidRPr="00A318E7" w:rsidRDefault="00CE1257" w:rsidP="00CE1257">
      <w:pPr>
        <w:pStyle w:val="Nadpis3"/>
        <w:divId w:val="951325224"/>
      </w:pPr>
      <w:bookmarkStart w:id="15" w:name="_Toc193894443"/>
      <w:r w:rsidRPr="00A318E7">
        <w:t>B02. Jiné monografie, brožury</w:t>
      </w:r>
      <w:bookmarkEnd w:id="15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CE1257" w:rsidRPr="00A318E7" w:rsidRDefault="00CE1257">
      <w:pPr>
        <w:divId w:val="19034272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MATĚJKOVÁ, Astrid;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BÝMA, Svatopluk; FRANKOVÁ, Vanda; KNÁPKOVÁ, Klára;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RUSINA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3.LF/NEUROLFTN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ŠNAJDROVÁ, Zuzana;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VAŇKOVÁ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FNKV/LDN_FN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Demence. Doporučené diagnostické a terapeutické postupy pro všeobecné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lastRenderedPageBreak/>
        <w:t>praktické lékaře. Novelizace 2024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Praha: Centrum doporučených postupů pro praktické lékaře, Společnost všeobecného lékařství ČLS JEP, 2024. 13 s. ISBN 978-80-88280-69-9. </w:t>
      </w:r>
    </w:p>
    <w:p w:rsidR="00CE1257" w:rsidRPr="00A318E7" w:rsidRDefault="00CE1257" w:rsidP="00CE1257">
      <w:pPr>
        <w:pStyle w:val="Nadpis3"/>
        <w:divId w:val="951325224"/>
      </w:pPr>
      <w:bookmarkStart w:id="16" w:name="_Toc193894444"/>
      <w:r w:rsidRPr="00A318E7">
        <w:t>C01. Kapitoly, příspěvky v monografiích</w:t>
      </w:r>
      <w:bookmarkEnd w:id="16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CE1257" w:rsidRPr="00A318E7" w:rsidRDefault="00CE1257">
      <w:pPr>
        <w:divId w:val="12821291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KOLSKÝ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Alexander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RYCHLÍK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Ivan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Dědičné choroby ledvin.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Rychlík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Widimský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ak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Vnitřní lékařství 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178-189. ISBN 978-80-7345-781-5. </w:t>
      </w:r>
    </w:p>
    <w:p w:rsidR="00A318E7" w:rsidRDefault="00A318E7">
      <w:pPr>
        <w:divId w:val="1394233150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39423315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MORAVEC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36. Medicína bolest tišící, nebo </w:t>
      </w:r>
      <w:proofErr w:type="gramStart"/>
      <w:r w:rsidRPr="00A318E7">
        <w:rPr>
          <w:rFonts w:asciiTheme="minorHAnsi" w:eastAsia="Times New Roman" w:hAnsiTheme="minorHAnsi" w:cstheme="minorHAnsi"/>
          <w:sz w:val="22"/>
          <w:szCs w:val="22"/>
        </w:rPr>
        <w:t>působící?.</w:t>
      </w:r>
      <w:proofErr w:type="gram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Ptáček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Bartůněk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Bolest v medicíně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305-316. ISBN 978-80-271-5562-0.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17" w:name="_Toc193894445"/>
      <w:r w:rsidRPr="00A318E7">
        <w:rPr>
          <w:color w:val="2E74B5" w:themeColor="accent5" w:themeShade="BF"/>
        </w:rPr>
        <w:t>3.LF: Interní klinika 3. LF UK a FTN</w:t>
      </w:r>
      <w:bookmarkEnd w:id="17"/>
    </w:p>
    <w:p w:rsidR="00CE1257" w:rsidRPr="00A318E7" w:rsidRDefault="00CE1257" w:rsidP="00CE1257">
      <w:pPr>
        <w:pStyle w:val="Nadpis3"/>
        <w:divId w:val="951325224"/>
      </w:pPr>
      <w:bookmarkStart w:id="18" w:name="_Toc193894446"/>
      <w:r w:rsidRPr="00A318E7">
        <w:t>A03. Články v českém nebo slovenském jazyce bez IF</w:t>
      </w:r>
      <w:bookmarkEnd w:id="18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32396935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WOHL, Petr (K); ŠENKYŘÍK, Michal; WOHL, Pavel; BENEŠ, Petr;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KOHOUT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3.LF/INTERFTN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MAŇÁK, Jan; NOVÁK, František; MEISNEROVÁ, Eva; FENCL, Filip; TUČEK, Štěpán; KUDLA, Michal;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TĚŠÍNSKÝ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A318E7" w:rsidRDefault="00CE1257">
      <w:pPr>
        <w:divId w:val="32396935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Domácí enterální výživa. </w:t>
      </w:r>
    </w:p>
    <w:p w:rsidR="00A318E7" w:rsidRDefault="00CE1257">
      <w:pPr>
        <w:divId w:val="32396935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Diabetologie, metabolismus, endokrinologie, výživa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27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(1): 40-44.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CE1257" w:rsidRPr="00A318E7" w:rsidRDefault="00CE1257">
      <w:pPr>
        <w:divId w:val="32396935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19" w:name="_Toc193894447"/>
      <w:r w:rsidRPr="00A318E7">
        <w:rPr>
          <w:color w:val="2E74B5" w:themeColor="accent5" w:themeShade="BF"/>
        </w:rPr>
        <w:t xml:space="preserve">3.LF: Kabinet dějin lékařství 3. LF </w:t>
      </w:r>
      <w:proofErr w:type="gramStart"/>
      <w:r w:rsidRPr="00A318E7">
        <w:rPr>
          <w:color w:val="2E74B5" w:themeColor="accent5" w:themeShade="BF"/>
        </w:rPr>
        <w:t>UK - zrušeno</w:t>
      </w:r>
      <w:bookmarkEnd w:id="19"/>
      <w:proofErr w:type="gramEnd"/>
    </w:p>
    <w:p w:rsidR="00CE1257" w:rsidRPr="00A318E7" w:rsidRDefault="00CE1257" w:rsidP="00CE1257">
      <w:pPr>
        <w:pStyle w:val="Nadpis3"/>
        <w:divId w:val="951325224"/>
      </w:pPr>
      <w:bookmarkStart w:id="20" w:name="_Toc193894448"/>
      <w:r w:rsidRPr="00A318E7">
        <w:t>A03. Články v českém nebo slovenském jazyce bez IF</w:t>
      </w:r>
      <w:bookmarkEnd w:id="20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81247968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ČECH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3.LF/KDL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Bert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Sakmann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(1942–). </w:t>
      </w:r>
    </w:p>
    <w:p w:rsidR="00A318E7" w:rsidRDefault="00CE1257">
      <w:pPr>
        <w:divId w:val="81247968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Časopis lékařů českých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162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(6): 259-261.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CE1257" w:rsidRPr="00A318E7" w:rsidRDefault="00CE1257">
      <w:pPr>
        <w:divId w:val="81247968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21" w:name="_Toc193894449"/>
      <w:r w:rsidRPr="00A318E7">
        <w:rPr>
          <w:color w:val="2E74B5" w:themeColor="accent5" w:themeShade="BF"/>
        </w:rPr>
        <w:t>3.LF: Kabinet praktického lékařství 3. LF UK</w:t>
      </w:r>
      <w:bookmarkEnd w:id="21"/>
    </w:p>
    <w:p w:rsidR="00CE1257" w:rsidRPr="00A318E7" w:rsidRDefault="00CE1257" w:rsidP="00CE1257">
      <w:pPr>
        <w:pStyle w:val="Nadpis3"/>
        <w:divId w:val="951325224"/>
      </w:pPr>
      <w:bookmarkStart w:id="22" w:name="_Toc193894450"/>
      <w:r w:rsidRPr="00A318E7">
        <w:t>A03. Články v českém nebo slovenském jazyce bez IF</w:t>
      </w:r>
      <w:bookmarkEnd w:id="22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7952764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SEIFERT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3.LF/KPL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Péče zaměřená na člověka jako základní princip všeobecného praktického lékařství a jak ji můžeme učit. </w:t>
      </w:r>
    </w:p>
    <w:p w:rsidR="00A318E7" w:rsidRDefault="00CE1257">
      <w:pPr>
        <w:divId w:val="7952764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Acta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Medicinae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(15): 12-13.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CE1257" w:rsidRPr="00A318E7" w:rsidRDefault="00CE1257">
      <w:pPr>
        <w:divId w:val="7952764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E1257" w:rsidRPr="00A318E7" w:rsidRDefault="00CE1257" w:rsidP="00CE1257">
      <w:pPr>
        <w:pStyle w:val="Nadpis3"/>
        <w:divId w:val="951325224"/>
      </w:pPr>
      <w:bookmarkStart w:id="23" w:name="_Toc193894451"/>
      <w:r w:rsidRPr="00A318E7">
        <w:t>C01. Kapitoly, příspěvky v monografiích</w:t>
      </w:r>
      <w:bookmarkEnd w:id="23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CE1257" w:rsidRPr="00A318E7" w:rsidRDefault="00CE1257">
      <w:pPr>
        <w:divId w:val="181648163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SEIFERT, Bohumil; BÝMA, Svatopluk;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SEIFERT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3.LF/KPL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BEZDÍČKOVÁ, Ludmila; BENDÁŘ, Jáchym: 2. Všeobecné praktické lékařství.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Seifert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Býma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et al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Všeobecné praktické lékařství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4.,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aktualiz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a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rozšíř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vyd. Praha: Galén, 2024, s. 35-63. ISBN 978-80-7492-713-3. </w:t>
      </w:r>
    </w:p>
    <w:p w:rsidR="00A318E7" w:rsidRDefault="00A318E7">
      <w:pPr>
        <w:divId w:val="274557843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27455784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SEIFERT, Bohumil;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SEIFERT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3.LF/KPL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10. Klinické nástroje a metody práce všeobecného praktického lékaře.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Seifert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Býma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et al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Všeobecné praktické lékařství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4.,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aktualiz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a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rozšíř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vyd. Praha: Galén, 2024, s. 163-183. ISBN 978-80-7492-713-3.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24" w:name="_Toc193894452"/>
      <w:r w:rsidRPr="00A318E7">
        <w:rPr>
          <w:color w:val="2E74B5" w:themeColor="accent5" w:themeShade="BF"/>
        </w:rPr>
        <w:t>3.LF: Kardiologická klinika 3. LF UK a FNKV</w:t>
      </w:r>
      <w:bookmarkEnd w:id="24"/>
    </w:p>
    <w:p w:rsidR="00CE1257" w:rsidRPr="00A318E7" w:rsidRDefault="00CE1257" w:rsidP="00CE1257">
      <w:pPr>
        <w:pStyle w:val="Nadpis3"/>
        <w:divId w:val="951325224"/>
      </w:pPr>
      <w:bookmarkStart w:id="25" w:name="_Toc193894453"/>
      <w:r w:rsidRPr="00A318E7">
        <w:t>A01. Články v časopisech s IF</w:t>
      </w:r>
      <w:bookmarkEnd w:id="25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299582511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KALA, Petr; OŠŤÁDAL, Petr;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MOŤOVSKÁ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MATES, Martin; VONDRÁKOVÁ, Dagmar; BĚLOHLÁVEK, Jan; FILA, Petr; VARVAŘOVSKÝ, Ivo: Doporučení ESC pro léčbu akutních koronárních syndromů 2023. </w:t>
      </w:r>
    </w:p>
    <w:p w:rsidR="00A318E7" w:rsidRDefault="00CE1257">
      <w:pPr>
        <w:divId w:val="299582511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Cor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et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Vasa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(2): 169-232.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10.33678/cor.2024.029</w:t>
        </w:r>
      </w:hyperlink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. (doporučený postup)</w:t>
      </w:r>
    </w:p>
    <w:p w:rsidR="00A318E7" w:rsidRDefault="00CE1257">
      <w:pPr>
        <w:divId w:val="299582511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A318E7" w:rsidRDefault="00A318E7">
      <w:pPr>
        <w:divId w:val="1829511807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182951180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MUZAFAROVA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Tamilla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MOŤOVSKÁ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The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Prognosis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of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Cardiogenic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Shock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Following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Acute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Myocardial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Infarction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Reply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A318E7" w:rsidRDefault="00CE1257">
      <w:pPr>
        <w:divId w:val="1829511807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Deutsches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Ärzteblatt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International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121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(9): 121-121.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10.3238/arztebl.m2024.0057</w:t>
        </w:r>
      </w:hyperlink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. (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letter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</w:p>
    <w:p w:rsidR="00A318E7" w:rsidRDefault="00CE1257">
      <w:pPr>
        <w:divId w:val="182951180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CE1257" w:rsidRPr="00A318E7" w:rsidRDefault="00CE1257" w:rsidP="00CE1257">
      <w:pPr>
        <w:pStyle w:val="Nadpis3"/>
        <w:divId w:val="951325224"/>
      </w:pPr>
      <w:bookmarkStart w:id="26" w:name="_Toc193894454"/>
      <w:r w:rsidRPr="00A318E7">
        <w:t>A03. Články v českém nebo slovenském jazyce bez IF</w:t>
      </w:r>
      <w:bookmarkEnd w:id="26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192842077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EHLER, Edvard (K);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Závažnost kardiálního postižení u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Emeryho-Dreifussovy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svalové dystrofie. </w:t>
      </w:r>
    </w:p>
    <w:p w:rsidR="00A318E7" w:rsidRDefault="00CE1257">
      <w:pPr>
        <w:divId w:val="192842077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(5): 353-356. DOI: </w:t>
      </w:r>
      <w:hyperlink r:id="rId11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10.36290/neu.2024.033</w:t>
        </w:r>
      </w:hyperlink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CE1257" w:rsidRPr="00A318E7" w:rsidRDefault="00CE1257">
      <w:pPr>
        <w:divId w:val="192842077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875965659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87596565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LANG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Otto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MÁLEK, Filip: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Antiischemický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efekt ACE inhibitoru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perindopril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prokázaný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perfuzní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scintigrafií myokardu (MPI) u pacienta s ischemickou chorobou srdeční. </w:t>
      </w:r>
    </w:p>
    <w:p w:rsidR="00A318E7" w:rsidRDefault="00CE1257">
      <w:pPr>
        <w:divId w:val="87596565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Nukleární medicína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(1): 10-11.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(jiný)</w:t>
      </w:r>
    </w:p>
    <w:p w:rsidR="00CE1257" w:rsidRPr="00A318E7" w:rsidRDefault="00CE1257">
      <w:pPr>
        <w:divId w:val="87596565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1798639724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17986397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POLEDNÍKOVÁ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Karolína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A318E7" w:rsidRDefault="00CE1257">
      <w:pPr>
        <w:divId w:val="1798639724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Takotsubo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syndrom a centrální nervová soustava.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(5): 348-350. DOI: </w:t>
      </w:r>
      <w:hyperlink r:id="rId12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10.36290/neu.2024.007</w:t>
        </w:r>
      </w:hyperlink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CE1257" w:rsidRPr="00A318E7" w:rsidRDefault="00CE1257">
      <w:pPr>
        <w:divId w:val="17986397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E1257" w:rsidRPr="00A318E7" w:rsidRDefault="00CE1257" w:rsidP="00CE1257">
      <w:pPr>
        <w:pStyle w:val="Nadpis3"/>
        <w:divId w:val="951325224"/>
      </w:pPr>
      <w:bookmarkStart w:id="27" w:name="_Toc193894455"/>
      <w:r w:rsidRPr="00A318E7">
        <w:t>B01. Odborné monografie, učební texty</w:t>
      </w:r>
      <w:bookmarkEnd w:id="27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5878859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RYCHLÍK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Ivan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WIDIMSKÝ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a kol.: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 pro studenty a lékaře ve společném interním kmeni. II. díl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2024. 750 s. ISBN 978-80-7345-781-5. </w:t>
      </w:r>
    </w:p>
    <w:p w:rsidR="00CE1257" w:rsidRPr="00A318E7" w:rsidRDefault="00CE1257" w:rsidP="00CE1257">
      <w:pPr>
        <w:pStyle w:val="Nadpis3"/>
        <w:divId w:val="951325224"/>
      </w:pPr>
      <w:bookmarkStart w:id="28" w:name="_Toc193894456"/>
      <w:r w:rsidRPr="00A318E7">
        <w:lastRenderedPageBreak/>
        <w:t>C01. Kapitoly, příspěvky v monografiích</w:t>
      </w:r>
      <w:bookmarkEnd w:id="28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CE1257" w:rsidRPr="00A318E7" w:rsidRDefault="00CE1257">
      <w:pPr>
        <w:divId w:val="158390419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39. Stimulace z oblasti převodního systému srdečního.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Táborský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Kautzner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J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Linhart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Kardiologie. V.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Arytmologie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EEZY, 2024, s. 305-312. ISBN 978-80-88506-26-3. </w:t>
      </w:r>
    </w:p>
    <w:p w:rsidR="00A318E7" w:rsidRDefault="00A318E7">
      <w:pPr>
        <w:divId w:val="1488672596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488672596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KOČKA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Viktor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92. Současné přínosy a limitace nekoronárních strukturálních katetrizačních intervencí.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Táborský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Kautzner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J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Linhart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Kardiologie. XI. Doporučené postupy ESC a </w:t>
      </w:r>
      <w:proofErr w:type="gram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ČKS - komentář</w:t>
      </w:r>
      <w:proofErr w:type="gram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, diagnostika a terapie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EEZY, 2024, s. 49-51. ISBN 978-80-88506-26-3. </w:t>
      </w:r>
    </w:p>
    <w:p w:rsidR="00A318E7" w:rsidRDefault="00A318E7">
      <w:pPr>
        <w:divId w:val="1439180563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43918056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MOŤOVSKÁ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88. Doporučení Evropské kardiologické společnosti pro vedení léčby pacientů s akutními koronárními syndromy z roku 2023.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Táborský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Kautzner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J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Linhart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Kardiologie. XI. Doporučené postupy ESC a </w:t>
      </w:r>
      <w:proofErr w:type="gram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ČKS - komentář</w:t>
      </w:r>
      <w:proofErr w:type="gram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, diagnostika a terapie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EEZY, 2024, s. 13-15. ISBN 978-80-88506-26-3.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29" w:name="_Toc193894457"/>
      <w:r w:rsidRPr="00A318E7">
        <w:rPr>
          <w:color w:val="2E74B5" w:themeColor="accent5" w:themeShade="BF"/>
        </w:rPr>
        <w:t>3.LF: Klinika anesteziologie a resuscitace 3. LF UK a FNKV</w:t>
      </w:r>
      <w:bookmarkEnd w:id="29"/>
    </w:p>
    <w:p w:rsidR="00CE1257" w:rsidRPr="00A318E7" w:rsidRDefault="00CE1257" w:rsidP="00CE1257">
      <w:pPr>
        <w:pStyle w:val="Nadpis3"/>
        <w:divId w:val="951325224"/>
      </w:pPr>
      <w:bookmarkStart w:id="30" w:name="_Toc193894458"/>
      <w:r w:rsidRPr="00A318E7">
        <w:t>A01. Články v časopisech s IF</w:t>
      </w:r>
      <w:bookmarkEnd w:id="30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10030033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ASTAPENKO, David (K);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ČERNÝ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Vladimír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ŘEHÁK, David: Klinická fyziologie oběhového </w:t>
      </w:r>
      <w:proofErr w:type="gramStart"/>
      <w:r w:rsidRPr="00A318E7">
        <w:rPr>
          <w:rFonts w:asciiTheme="minorHAnsi" w:eastAsia="Times New Roman" w:hAnsiTheme="minorHAnsi" w:cstheme="minorHAnsi"/>
          <w:sz w:val="22"/>
          <w:szCs w:val="22"/>
        </w:rPr>
        <w:t>systému - mikrocirkulace</w:t>
      </w:r>
      <w:proofErr w:type="gram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A318E7" w:rsidRDefault="00CE1257">
      <w:pPr>
        <w:divId w:val="10030033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(1): 47-49.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10.36290/aim.2024.006</w:t>
        </w:r>
      </w:hyperlink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. (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editorial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</w:p>
    <w:p w:rsidR="00A318E7" w:rsidRDefault="00CE1257">
      <w:pPr>
        <w:divId w:val="10030033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A318E7" w:rsidRDefault="00A318E7">
      <w:pPr>
        <w:divId w:val="1232157898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123215789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BLÁHA, Jan; BOHONĚK, Miloš;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ČERNÝ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Vladimír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KLUGAR, Miloslav; KOČÍ, Jaromír; LOUŽIL, Jan; ŘEHÁČEK, Vít; TRUHLÁŘ, Anatolij; ZÝKOVÁ, Ivana: Použití plné krve u pacientů se život ohrožujícím krvácením v důsledku traumatu: souhrn a konsenzus jednání mezioborového panelu. </w:t>
      </w:r>
    </w:p>
    <w:p w:rsidR="00A318E7" w:rsidRDefault="00CE1257">
      <w:pPr>
        <w:divId w:val="123215789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(2): 127-130.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4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10.36290/aim.2024.022</w:t>
        </w:r>
      </w:hyperlink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. (krátké sdělení)</w:t>
      </w:r>
    </w:p>
    <w:p w:rsidR="00A318E7" w:rsidRDefault="00CE1257">
      <w:pPr>
        <w:divId w:val="123215789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A318E7" w:rsidRDefault="00A318E7">
      <w:pPr>
        <w:divId w:val="568540409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56854040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KOVÁŘ, Martin; SMÉKALOVÁ, Olga;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SOCHOROVÁ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MÁCA, Jan; BENEŠ, Jan (K): Na ZOO nebo na ARO? aneb aprílové jazykovědné okénko českých obrozenců. </w:t>
      </w:r>
    </w:p>
    <w:p w:rsidR="00A318E7" w:rsidRDefault="00CE1257">
      <w:pPr>
        <w:divId w:val="56854040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(1): 54-55.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10.36290/aim.2024.011</w:t>
        </w:r>
      </w:hyperlink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. (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editorial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</w:p>
    <w:p w:rsidR="00A318E7" w:rsidRDefault="00CE1257">
      <w:pPr>
        <w:divId w:val="56854040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A318E7" w:rsidRDefault="00A318E7">
      <w:pPr>
        <w:divId w:val="908659003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90865900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MÁLEK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Sto čtyřicet let od objevu místní anestezie. </w:t>
      </w:r>
    </w:p>
    <w:p w:rsidR="00A318E7" w:rsidRDefault="00CE1257">
      <w:pPr>
        <w:divId w:val="90865900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(4): 252-253.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10.36290/aim.2024.043</w:t>
        </w:r>
      </w:hyperlink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. (krátké sdělení)</w:t>
      </w:r>
    </w:p>
    <w:p w:rsidR="00A318E7" w:rsidRDefault="00CE1257">
      <w:pPr>
        <w:divId w:val="90865900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A318E7" w:rsidRDefault="00A318E7">
      <w:pPr>
        <w:divId w:val="614756584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61475658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MÁLEK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Alois Alzheimer: lékař, na kterého se zapomíná. </w:t>
      </w:r>
    </w:p>
    <w:p w:rsidR="00A318E7" w:rsidRDefault="00CE1257">
      <w:pPr>
        <w:divId w:val="61475658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(2): 125-126.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7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10.36290/aim.2024.017</w:t>
        </w:r>
      </w:hyperlink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. (krátké sdělení)</w:t>
      </w:r>
    </w:p>
    <w:p w:rsidR="00A318E7" w:rsidRDefault="00CE1257">
      <w:pPr>
        <w:divId w:val="61475658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A318E7" w:rsidRDefault="00A318E7">
      <w:pPr>
        <w:divId w:val="808859265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80885926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ŘEHÁK, David; ASTAPENKO, David (K);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ČERNÝ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Vladimír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Klinická fyziologie respiračního systému a patofyziologie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hyperkapnie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A318E7" w:rsidRDefault="00CE1257">
      <w:pPr>
        <w:divId w:val="80885926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(2): 122-124.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8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10.36290/aim.2024.026</w:t>
        </w:r>
      </w:hyperlink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. (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editorial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</w:p>
    <w:p w:rsidR="00A318E7" w:rsidRDefault="00CE1257">
      <w:pPr>
        <w:divId w:val="80885926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CE1257" w:rsidRPr="00A318E7" w:rsidRDefault="00CE1257" w:rsidP="00CE1257">
      <w:pPr>
        <w:pStyle w:val="Nadpis3"/>
        <w:divId w:val="951325224"/>
      </w:pPr>
      <w:bookmarkStart w:id="31" w:name="_Toc193894459"/>
      <w:r w:rsidRPr="00A318E7">
        <w:lastRenderedPageBreak/>
        <w:t>A03. Články v českém nebo slovenském jazyce bez IF</w:t>
      </w:r>
      <w:bookmarkEnd w:id="31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16451336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BLÁHA, Jan; BOHONĚK, Miloš;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ČERNÝ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Vladimír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KLUGAR, Miloslav; KOČÍ, Jaromír; LOUŽIL, Jan; ŘEHÁČEK, Vít; TRUHLÁŘ, Anatolij; ZÝKOVÁ, Ivana: Použití plné krve u pacientů se život ohrožujícím krvácením v důsledku traumatu: souhrn a konsenzus jednání mezioborového panelu. </w:t>
      </w:r>
    </w:p>
    <w:p w:rsidR="00A318E7" w:rsidRDefault="00CE1257">
      <w:pPr>
        <w:divId w:val="16451336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Transfuze a hematologie dnes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30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(3): 188-191.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(krátké sdělení)</w:t>
      </w:r>
    </w:p>
    <w:p w:rsidR="00CE1257" w:rsidRPr="00A318E7" w:rsidRDefault="00CE1257">
      <w:pPr>
        <w:divId w:val="16451336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E1257" w:rsidRPr="00A318E7" w:rsidRDefault="00CE1257" w:rsidP="00CE1257">
      <w:pPr>
        <w:pStyle w:val="Nadpis3"/>
        <w:divId w:val="951325224"/>
      </w:pPr>
      <w:bookmarkStart w:id="32" w:name="_Toc193894460"/>
      <w:r w:rsidRPr="00A318E7">
        <w:t>B01. Odborné monografie, učební texty</w:t>
      </w:r>
      <w:bookmarkEnd w:id="32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CE1257" w:rsidRPr="00A318E7" w:rsidRDefault="00CE1257">
      <w:pPr>
        <w:divId w:val="202528523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PEŘAN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3.LF/KAR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Paliativní péče v urgentní medicíně: Studijní text ke kurzu PEACE –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Palliative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and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Emergency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Care Essentials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Praha: Centrum paliativní péče, 2024. 121 s. ISBN 978-80-906109-3-4. </w:t>
      </w:r>
    </w:p>
    <w:p w:rsidR="00CE1257" w:rsidRPr="00A318E7" w:rsidRDefault="00CE1257" w:rsidP="00CE1257">
      <w:pPr>
        <w:pStyle w:val="Nadpis3"/>
        <w:divId w:val="951325224"/>
      </w:pPr>
      <w:bookmarkStart w:id="33" w:name="_Toc193894461"/>
      <w:r w:rsidRPr="00A318E7">
        <w:t>C01. Kapitoly, příspěvky v monografiích</w:t>
      </w:r>
      <w:bookmarkEnd w:id="33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CE1257" w:rsidRPr="00A318E7" w:rsidRDefault="00CE1257">
      <w:pPr>
        <w:divId w:val="188351251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BAKALÁŘ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Bohumil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19 Léčebná výživa u pacientů s TEN.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Lipový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Toxická epidermální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nekrolýza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v kontextu závažných bulózních onemocnění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165-170. ISBN 978-80-271-3854-8. </w:t>
      </w:r>
    </w:p>
    <w:p w:rsidR="00A318E7" w:rsidRDefault="00A318E7">
      <w:pPr>
        <w:divId w:val="1663050150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66305015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PEŘAN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3.LF/KAR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CMOREJ, Patrik Christian: 4. Standardizace a kvalita neodkladné péče.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Šín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Štourač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et al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Urgentní medicína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Praha: Galén, 2024, s. 71-78. ISBN 978-80-7492-706-5.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34" w:name="_Toc193894462"/>
      <w:r w:rsidRPr="00A318E7">
        <w:rPr>
          <w:color w:val="2E74B5" w:themeColor="accent5" w:themeShade="BF"/>
        </w:rPr>
        <w:t>3.LF: Klinika dětí a dorostu 3. LF UK a FNKV</w:t>
      </w:r>
      <w:bookmarkEnd w:id="34"/>
    </w:p>
    <w:p w:rsidR="00CE1257" w:rsidRPr="00A318E7" w:rsidRDefault="00CE1257" w:rsidP="00CE1257">
      <w:pPr>
        <w:pStyle w:val="Nadpis3"/>
        <w:divId w:val="951325224"/>
      </w:pPr>
      <w:bookmarkStart w:id="35" w:name="_Toc193894463"/>
      <w:r w:rsidRPr="00A318E7">
        <w:t>A03. Články v českém nebo slovenském jazyce bez IF</w:t>
      </w:r>
      <w:bookmarkEnd w:id="35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193084255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FENAKEL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Daniel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Tracheomalácie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 v adolescentním věku. </w:t>
      </w:r>
    </w:p>
    <w:p w:rsidR="00A318E7" w:rsidRDefault="00CE1257">
      <w:pPr>
        <w:divId w:val="193084255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Vox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Pediatriae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(4): 20-22.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CE1257" w:rsidRPr="00A318E7" w:rsidRDefault="00CE1257">
      <w:pPr>
        <w:divId w:val="193084255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636762155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63676215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LEBL, Jan (K);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ALDHOON HAINEROVÁ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Irena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ČERNÁ, Jana;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EL-LABABIDI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Eva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KOLOUŠKOVÁ, Stanislava; KOTVALOVÁ, Ivana; MAGNOVÁ, Olga; NOVOTNÁ, Dana; OBERMANNOVÁ, Barbora; POMAHAČOVÁ, Renata; PRŮHOVÁ, Štěpánka; SOUČEK, Ondřej; STRNADEL, Jiří; ŠNAJDEROVÁ, Marta; ŠUMNÍK, Zdeněk; ZAPLETALOVÁ, Jiřina: Dlouhodobě působící růstový </w:t>
      </w:r>
      <w:proofErr w:type="gramStart"/>
      <w:r w:rsidRPr="00A318E7">
        <w:rPr>
          <w:rFonts w:asciiTheme="minorHAnsi" w:eastAsia="Times New Roman" w:hAnsiTheme="minorHAnsi" w:cstheme="minorHAnsi"/>
          <w:sz w:val="22"/>
          <w:szCs w:val="22"/>
        </w:rPr>
        <w:t>hormon - první</w:t>
      </w:r>
      <w:proofErr w:type="gram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rok zkušeností z každodenní praxe. </w:t>
      </w:r>
    </w:p>
    <w:p w:rsidR="00A318E7" w:rsidRDefault="00CE1257">
      <w:pPr>
        <w:divId w:val="63676215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pediatrie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79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(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Suppl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3): S20-S24. DOI: </w:t>
      </w:r>
      <w:hyperlink r:id="rId19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10.55095/CSPediatrie2024/053</w:t>
        </w:r>
      </w:hyperlink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CE1257" w:rsidRPr="00A318E7" w:rsidRDefault="00CE1257">
      <w:pPr>
        <w:divId w:val="63676215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E1257" w:rsidRPr="00A318E7" w:rsidRDefault="00CE1257" w:rsidP="00CE1257">
      <w:pPr>
        <w:pStyle w:val="Nadpis3"/>
        <w:divId w:val="951325224"/>
      </w:pPr>
      <w:bookmarkStart w:id="36" w:name="_Toc193894464"/>
      <w:r w:rsidRPr="00A318E7">
        <w:t>B02. Jiné monografie, brožury</w:t>
      </w:r>
      <w:bookmarkEnd w:id="36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CE1257" w:rsidRPr="00A318E7" w:rsidRDefault="00CE1257">
      <w:pPr>
        <w:divId w:val="147621794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ALDHOON HAINEROVÁ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Irena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3.LF/KDD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DIVOKÁ, Jana; HLAVATÁ, Karolína;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VESELÁ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Lenka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3.LF/KDD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Rodinný průvodce zdravým životním stylem aneb Vesele s </w:t>
      </w:r>
      <w:proofErr w:type="gram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Veselými!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proofErr w:type="gram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1. vyd. Praha: Česká obezitologická společnost, 2024. 132 s. ISBN 978-80-11-05724-4. </w:t>
      </w:r>
    </w:p>
    <w:p w:rsidR="00CE1257" w:rsidRPr="00A318E7" w:rsidRDefault="00CE1257" w:rsidP="00CE1257">
      <w:pPr>
        <w:pStyle w:val="Nadpis3"/>
        <w:divId w:val="951325224"/>
      </w:pPr>
      <w:bookmarkStart w:id="37" w:name="_Toc193894465"/>
      <w:r w:rsidRPr="00A318E7">
        <w:t>C01. Kapitoly, příspěvky v monografiích</w:t>
      </w:r>
      <w:bookmarkEnd w:id="37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CE1257" w:rsidRPr="00A318E7" w:rsidRDefault="00CE1257">
      <w:pPr>
        <w:divId w:val="194434391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ALDHOON HAINEROVÁ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Irena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7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Hypothalamická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obezita.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Kosák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Netuka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Ježková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J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Kraniofaryngeomy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84-96. ISBN 978-80-7345-783-9. </w:t>
      </w:r>
    </w:p>
    <w:p w:rsidR="00A318E7" w:rsidRDefault="00A318E7">
      <w:pPr>
        <w:divId w:val="262881841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262881841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ALDHOON HAINEROVÁ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Irena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MARTINKOVÁ, Júlia: 57 Novorozenec s poruchou vývoje pohlaví.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Černý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Balaščaková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Fait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Atlas novorozeneckých patologií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264-268. ISBN 978-80-7345-757-0. </w:t>
      </w:r>
    </w:p>
    <w:p w:rsidR="00A318E7" w:rsidRDefault="00A318E7">
      <w:pPr>
        <w:divId w:val="2147313481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2147313481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KOLSKÝ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Alexander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RYCHLÍK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Ivan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Dědičné choroby ledvin.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Rychlík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Widimský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ak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Vnitřní lékařství 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178-189. ISBN 978-80-7345-781-5. </w:t>
      </w:r>
    </w:p>
    <w:p w:rsidR="00A318E7" w:rsidRDefault="00A318E7">
      <w:pPr>
        <w:divId w:val="1900938021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900938021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VOTAVA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Felix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32 Kongenitální adrenální hyperplazie.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Černý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Balaščaková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Fait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Atlas novorozeneckých patologií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128-130. ISBN 978-80-7345-757-0. </w:t>
      </w:r>
    </w:p>
    <w:p w:rsidR="00A318E7" w:rsidRDefault="00A318E7">
      <w:pPr>
        <w:divId w:val="922765151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922765151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VOTAVA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Felix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31 Novorozenecký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screening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Černý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Balaščaková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Fait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Atlas novorozeneckých patologií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124-127. ISBN 978-80-7345-757-0.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38" w:name="_Toc193894466"/>
      <w:r w:rsidRPr="00A318E7">
        <w:rPr>
          <w:color w:val="2E74B5" w:themeColor="accent5" w:themeShade="BF"/>
        </w:rPr>
        <w:t>3.LF: Klinika dětské chirurgie a traumatologie 3. LF UK a FTN</w:t>
      </w:r>
      <w:bookmarkEnd w:id="38"/>
    </w:p>
    <w:p w:rsidR="00CE1257" w:rsidRPr="00A318E7" w:rsidRDefault="00CE1257" w:rsidP="00CE1257">
      <w:pPr>
        <w:pStyle w:val="Nadpis3"/>
        <w:divId w:val="951325224"/>
      </w:pPr>
      <w:bookmarkStart w:id="39" w:name="_Toc193894467"/>
      <w:r w:rsidRPr="00A318E7">
        <w:t>A03. Články v českém nebo slovenském jazyce bez IF</w:t>
      </w:r>
      <w:bookmarkEnd w:id="39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57863872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SEDLÁČEK, Josef (K); KOČVARA, Radim; DRLÍK, Marcel; JIRÁSKOVÁ, Zuzana; VÁVŘOVÁ, Lucie;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FALTUSOVÁ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Eva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3.LF/DETCHIR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DÍTĚ, Zdeněk: Laparoskopická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uretero-pyeloanastomóza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u dětí – technika a dlouhodobé zkušenosti. </w:t>
      </w:r>
    </w:p>
    <w:p w:rsidR="00A318E7" w:rsidRDefault="00CE1257">
      <w:pPr>
        <w:divId w:val="57863872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Česká urologie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28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(3): 158-165.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CE1257" w:rsidRPr="00A318E7" w:rsidRDefault="00CE1257">
      <w:pPr>
        <w:divId w:val="57863872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40" w:name="_Toc193894468"/>
      <w:r w:rsidRPr="00A318E7">
        <w:rPr>
          <w:color w:val="2E74B5" w:themeColor="accent5" w:themeShade="BF"/>
        </w:rPr>
        <w:t>3.LF: Klinika infekčních nemocí 3. LF UK a FNB</w:t>
      </w:r>
      <w:bookmarkEnd w:id="40"/>
    </w:p>
    <w:p w:rsidR="00CE1257" w:rsidRPr="00A318E7" w:rsidRDefault="00CE1257" w:rsidP="00CE1257">
      <w:pPr>
        <w:pStyle w:val="Nadpis3"/>
        <w:divId w:val="951325224"/>
      </w:pPr>
      <w:bookmarkStart w:id="41" w:name="_Toc193894469"/>
      <w:r w:rsidRPr="00A318E7">
        <w:t>A01. Články v časopisech s IF</w:t>
      </w:r>
      <w:bookmarkEnd w:id="41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8260812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LÍNKOVÁ, Hana; MAREK, Dan; MATES, Martin (K);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BENEŠ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3.LF/INFEKCE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MOKRÁČEK, Aleš; RUBÁČKOVÁ POPELOVÁ, Jana; JANOUŠEK, Jan; PALEČEK, Tomáš; PAZDERNÍK, Michal; ZATOČIL, Tomáš: </w:t>
      </w:r>
    </w:p>
    <w:p w:rsidR="00A318E7" w:rsidRDefault="00CE1257">
      <w:pPr>
        <w:divId w:val="8260812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Doporučený postup Evropské kardiologické společnosti pro léčbu endokarditidy 2023. </w:t>
      </w:r>
    </w:p>
    <w:p w:rsidR="00A318E7" w:rsidRDefault="00CE1257">
      <w:pPr>
        <w:divId w:val="82608125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Cor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et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Vasa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(2): 112-168.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10.33678/cor.2024.017</w:t>
        </w:r>
      </w:hyperlink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. (doporučený postup)</w:t>
      </w:r>
    </w:p>
    <w:p w:rsidR="00A318E7" w:rsidRDefault="00CE1257">
      <w:pPr>
        <w:divId w:val="8260812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CE1257" w:rsidRPr="00A318E7" w:rsidRDefault="00CE1257" w:rsidP="00CE1257">
      <w:pPr>
        <w:pStyle w:val="Nadpis3"/>
        <w:divId w:val="951325224"/>
      </w:pPr>
      <w:bookmarkStart w:id="42" w:name="_Toc193894470"/>
      <w:r w:rsidRPr="00A318E7">
        <w:lastRenderedPageBreak/>
        <w:t>A03. Články v českém nebo slovenském jazyce bez IF</w:t>
      </w:r>
      <w:bookmarkEnd w:id="42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130057411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BENEŠ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3.LF/INFEKCE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PATEROVÁ, Pavla; BAUER, Lukáš; MUSIL, Václav; ŠTEFAN, Marek: Antibiotická léčba infekční endokarditidy: Doporučený postup Společnosti infekčního lékařství ČLS JEP, Společnosti pro lékařskou mikrobiologii ČLS JEP a České odborné společnosti klinické farmacie ČLS JEP. </w:t>
      </w:r>
    </w:p>
    <w:p w:rsidR="00A318E7" w:rsidRDefault="00CE1257">
      <w:pPr>
        <w:divId w:val="130057411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Klinická mikrobiologie a infekční lékařství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30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(3): 77-89.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(doporučený postup)</w:t>
      </w:r>
    </w:p>
    <w:p w:rsidR="00CE1257" w:rsidRPr="00A318E7" w:rsidRDefault="00CE1257">
      <w:pPr>
        <w:divId w:val="130057411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1965311222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196531122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BENEŠ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3.LF/INFEKCE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PATEROVÁ, Pavla; BAUER, Lukáš; MUSIL, Václav: Antibiotická profylaxe infekční endokarditidy: Doporučený postup Společnosti infekčního lékařství ČLS JEP, Společnosti pro lékařskou mikrobiologii ČLS JEP a České odborné společnosti klinické farmacie ČLS JEP. </w:t>
      </w:r>
    </w:p>
    <w:p w:rsidR="00A318E7" w:rsidRDefault="00CE1257">
      <w:pPr>
        <w:divId w:val="196531122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Klinická mikrobiologie a infekční lékařství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30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(3): 90-94.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(doporučený postup)</w:t>
      </w:r>
    </w:p>
    <w:p w:rsidR="00CE1257" w:rsidRPr="00A318E7" w:rsidRDefault="00CE1257">
      <w:pPr>
        <w:divId w:val="196531122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681050702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68105070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KOSINA, Pavel; PETROUŠOVÁ, Lenka; CHLÍBEK, Roman;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BENEŠ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3.LF/INFEKCE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): Doporučený postup péče o pacienty s porušenou či zaniklou funkcí sleziny (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hyposplenismem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>/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asplenií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). </w:t>
      </w:r>
    </w:p>
    <w:p w:rsidR="00A318E7" w:rsidRDefault="00CE1257">
      <w:pPr>
        <w:divId w:val="681050702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Vakcinologie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(3): 150-155.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(jiný)</w:t>
      </w:r>
    </w:p>
    <w:p w:rsidR="00CE1257" w:rsidRPr="00A318E7" w:rsidRDefault="00CE1257">
      <w:pPr>
        <w:divId w:val="68105070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E1257" w:rsidRPr="00A318E7" w:rsidRDefault="00CE1257" w:rsidP="00CE1257">
      <w:pPr>
        <w:pStyle w:val="Nadpis3"/>
        <w:divId w:val="951325224"/>
      </w:pPr>
      <w:bookmarkStart w:id="43" w:name="_Toc193894471"/>
      <w:r w:rsidRPr="00A318E7">
        <w:t>C01. Kapitoly, příspěvky v monografiích</w:t>
      </w:r>
      <w:bookmarkEnd w:id="43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CE1257" w:rsidRPr="00A318E7" w:rsidRDefault="00CE1257">
      <w:pPr>
        <w:divId w:val="193593709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BENEŠ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3.LF/INFEKCE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41 Podávání antibiotik a střevní ekosystém. In: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Tlaskalová-Hogenová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H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Eklová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Mikrobiom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a zdraví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386-394. ISBN 978-80-271-5192-9. </w:t>
      </w:r>
    </w:p>
    <w:p w:rsidR="00A318E7" w:rsidRDefault="00A318E7">
      <w:pPr>
        <w:divId w:val="1072967718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07296771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BENEŠ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3.LF/INFEKCE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MACHALA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Ladislav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3.LF/INFEKCE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16 Infekční lékařství.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Widimský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Rychlík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Vnitřní lékařství </w:t>
      </w:r>
      <w:proofErr w:type="gram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II.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proofErr w:type="gram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605-638. ISBN 978-80-7345-781-5.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44" w:name="_Toc193894472"/>
      <w:r w:rsidRPr="00A318E7">
        <w:rPr>
          <w:color w:val="2E74B5" w:themeColor="accent5" w:themeShade="BF"/>
        </w:rPr>
        <w:t xml:space="preserve">3.LF: Klinika otorinolaryngologie a </w:t>
      </w:r>
      <w:proofErr w:type="spellStart"/>
      <w:r w:rsidRPr="00A318E7">
        <w:rPr>
          <w:color w:val="2E74B5" w:themeColor="accent5" w:themeShade="BF"/>
        </w:rPr>
        <w:t>maxilofaciální</w:t>
      </w:r>
      <w:proofErr w:type="spellEnd"/>
      <w:r w:rsidRPr="00A318E7">
        <w:rPr>
          <w:color w:val="2E74B5" w:themeColor="accent5" w:themeShade="BF"/>
        </w:rPr>
        <w:t xml:space="preserve"> chirurgie 3. LF UK a ÚVN</w:t>
      </w:r>
      <w:bookmarkEnd w:id="44"/>
    </w:p>
    <w:p w:rsidR="00CE1257" w:rsidRPr="00A318E7" w:rsidRDefault="00CE1257" w:rsidP="00CE1257">
      <w:pPr>
        <w:pStyle w:val="Nadpis3"/>
        <w:divId w:val="951325224"/>
      </w:pPr>
      <w:bookmarkStart w:id="45" w:name="_Toc193894473"/>
      <w:r w:rsidRPr="00A318E7">
        <w:t>C01. Kapitoly, příspěvky v monografiích</w:t>
      </w:r>
      <w:bookmarkEnd w:id="45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CE1257" w:rsidRPr="00A318E7" w:rsidRDefault="00CE1257">
      <w:pPr>
        <w:divId w:val="63171004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ALMAŠI, Milan;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ASTL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Jaromír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3.LF/ORLUVN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8 Larynx a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hypofarynx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In: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Almaši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Základy ultrasonografie v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otorinolaryngológii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a chirurgii hlavy a krku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Bratislava: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Herba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127-136. ISBN 978-80-8229-035-9. </w:t>
      </w:r>
    </w:p>
    <w:p w:rsidR="00A318E7" w:rsidRDefault="00A318E7">
      <w:pPr>
        <w:divId w:val="1010569206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010569206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ALMAŠI, Milan;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ASTL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Jaromír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3.LF/ORLUVN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10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Prinosové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dutiny. In: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Almaši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Základy ultrasonografie v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otorinolaryngológii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a chirurgii hlavy a krku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Bratislava: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Herba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157-161. ISBN 978-80-8229-035-9. </w:t>
      </w:r>
    </w:p>
    <w:p w:rsidR="00A318E7" w:rsidRDefault="00A318E7">
      <w:pPr>
        <w:divId w:val="1751925920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75192592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ASTL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Jaromír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3.LF/ORLUVN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ALMAŠI, Milan: 7 Dutina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ústna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a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orofarynx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In: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Almaši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Základy ultrasonografie v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otorinolaryngológii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a chirurgii hlavy a krku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Bratislava: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Herba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113-125. ISBN 978-80-8229-035-9. </w:t>
      </w:r>
    </w:p>
    <w:p w:rsidR="00A318E7" w:rsidRDefault="00A318E7">
      <w:pPr>
        <w:divId w:val="1025836117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02583611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HOLÝ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Richard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3.LF/ORLUVN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JANOUŠKOVÁ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Karla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3.LF/ORLUVN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Objektivní olfaktometrie.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Voldřich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Z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et al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Otorinolaryngologie a foniatrie: repetitorium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Praha: Galén, 2024, s. 210-210. ISBN 978-80-7492-671-6.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46" w:name="_Toc193894474"/>
      <w:r w:rsidRPr="00A318E7">
        <w:rPr>
          <w:color w:val="2E74B5" w:themeColor="accent5" w:themeShade="BF"/>
        </w:rPr>
        <w:t>3.LF: Klinika plastické chirurgie 3. LF UK a FNKV</w:t>
      </w:r>
      <w:bookmarkEnd w:id="46"/>
    </w:p>
    <w:p w:rsidR="00CE1257" w:rsidRPr="00A318E7" w:rsidRDefault="00CE1257" w:rsidP="00CE1257">
      <w:pPr>
        <w:pStyle w:val="Nadpis3"/>
        <w:divId w:val="951325224"/>
      </w:pPr>
      <w:bookmarkStart w:id="47" w:name="_Toc193894475"/>
      <w:r w:rsidRPr="00A318E7">
        <w:t>C01. Kapitoly, příspěvky v monografiích</w:t>
      </w:r>
      <w:bookmarkEnd w:id="47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CE1257" w:rsidRPr="00A318E7" w:rsidRDefault="00CE1257">
      <w:pPr>
        <w:divId w:val="98500990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OUZKÝ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SUKOP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105 Amniální konstrikční pruhy.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Černý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Balaščaková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Fait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Atlas novorozeneckých patologií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401-403. ISBN 978-80-7345-757-0.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48" w:name="_Toc193894476"/>
      <w:r w:rsidRPr="00A318E7">
        <w:rPr>
          <w:color w:val="2E74B5" w:themeColor="accent5" w:themeShade="BF"/>
        </w:rPr>
        <w:t xml:space="preserve">3.LF: Klinika </w:t>
      </w:r>
      <w:proofErr w:type="spellStart"/>
      <w:r w:rsidRPr="00A318E7">
        <w:rPr>
          <w:color w:val="2E74B5" w:themeColor="accent5" w:themeShade="BF"/>
        </w:rPr>
        <w:t>pneumologie</w:t>
      </w:r>
      <w:proofErr w:type="spellEnd"/>
      <w:r w:rsidRPr="00A318E7">
        <w:rPr>
          <w:color w:val="2E74B5" w:themeColor="accent5" w:themeShade="BF"/>
        </w:rPr>
        <w:t xml:space="preserve"> 3. LF UK a FNB</w:t>
      </w:r>
      <w:bookmarkEnd w:id="48"/>
    </w:p>
    <w:p w:rsidR="00CE1257" w:rsidRPr="00A318E7" w:rsidRDefault="00CE1257" w:rsidP="00CE1257">
      <w:pPr>
        <w:pStyle w:val="Nadpis3"/>
        <w:divId w:val="951325224"/>
      </w:pPr>
      <w:bookmarkStart w:id="49" w:name="_Toc193894477"/>
      <w:r w:rsidRPr="00A318E7">
        <w:t>A03. Články v českém nebo slovenském jazyce bez IF</w:t>
      </w:r>
      <w:bookmarkEnd w:id="49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38603309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DRBOHLAVOVÁ, Tereza (K);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KREJČÍ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3.LF/PNEUMOL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Chemoradioterapie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u nemalobuněčných plicních karcinomů III. klinického stadia – kazuistika. </w:t>
      </w:r>
    </w:p>
    <w:p w:rsidR="00A318E7" w:rsidRDefault="00CE1257">
      <w:pPr>
        <w:divId w:val="38603309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Onkologická revue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(1): 89-95.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CE1257" w:rsidRPr="00A318E7" w:rsidRDefault="00CE1257">
      <w:pPr>
        <w:divId w:val="38603309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2111777224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2111777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KREJČÍ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Daniel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3.LF/PNEUMOL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Enkorafenib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s 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binimetinibem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u pacientů s metastatickým NSCLC s mutací BRAF V600 – studie PHAROS. </w:t>
      </w:r>
    </w:p>
    <w:p w:rsidR="00A318E7" w:rsidRDefault="00CE1257">
      <w:pPr>
        <w:divId w:val="2111777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Farmakoterapie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(1): 33-36.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CE1257" w:rsidRPr="00A318E7" w:rsidRDefault="00CE1257">
      <w:pPr>
        <w:divId w:val="2111777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1812821437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181282143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KREJČÍ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3.LF/PNEUMOL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OPÁLKA, Petr;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PAUK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Norbert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3.LF/PNEUMOL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Alektinib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v adjuvantní léčbě NSCLC. </w:t>
      </w:r>
    </w:p>
    <w:p w:rsidR="00A318E7" w:rsidRDefault="00CE1257">
      <w:pPr>
        <w:divId w:val="181282143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Farmakoterapie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20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(5): 503-506.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CE1257" w:rsidRPr="00A318E7" w:rsidRDefault="00CE1257">
      <w:pPr>
        <w:divId w:val="181282143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</w:t>
      </w:r>
      <w:proofErr w:type="spellStart"/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Fin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COOP 34 - INTER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263152031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263152031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PAUK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Norbert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3.LF/PNEUMOL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Chronická obstrukční plicní nemoc -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bronchodilatancia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jednou či dvakrát </w:t>
      </w:r>
      <w:proofErr w:type="gramStart"/>
      <w:r w:rsidRPr="00A318E7">
        <w:rPr>
          <w:rFonts w:asciiTheme="minorHAnsi" w:eastAsia="Times New Roman" w:hAnsiTheme="minorHAnsi" w:cstheme="minorHAnsi"/>
          <w:sz w:val="22"/>
          <w:szCs w:val="22"/>
        </w:rPr>
        <w:t>denně?.</w:t>
      </w:r>
      <w:proofErr w:type="gram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CE1257">
      <w:pPr>
        <w:divId w:val="263152031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Acta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Medicinae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(8-9): 38-41.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CE1257" w:rsidRPr="00A318E7" w:rsidRDefault="00CE1257">
      <w:pPr>
        <w:divId w:val="263152031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617370020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61737002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PAUK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Norbert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3.LF/PNEUMOL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Personalizovaný přístup v léčbě CHOPN. </w:t>
      </w:r>
    </w:p>
    <w:p w:rsidR="00A318E7" w:rsidRDefault="00CE1257">
      <w:pPr>
        <w:divId w:val="61737002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Farmakoterapeutická revue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9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(5): 361-368.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CE1257" w:rsidRPr="00A318E7" w:rsidRDefault="00CE1257">
      <w:pPr>
        <w:divId w:val="61737002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E1257" w:rsidRPr="00A318E7" w:rsidRDefault="00CE1257" w:rsidP="00CE1257">
      <w:pPr>
        <w:pStyle w:val="Nadpis3"/>
        <w:divId w:val="951325224"/>
      </w:pPr>
      <w:bookmarkStart w:id="50" w:name="_Toc193894478"/>
      <w:r w:rsidRPr="00A318E7">
        <w:t>A04. Články v časopisech pro veřejnost a novinách</w:t>
      </w:r>
      <w:bookmarkEnd w:id="50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CE1257" w:rsidRPr="00A318E7" w:rsidRDefault="00CE1257">
      <w:pPr>
        <w:divId w:val="710614006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PAUK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Norbert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3.LF/PNEUMOL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Novinky v přístupu k léčbě CHOPN.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Profi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medicína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9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(9-10): 4-7.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51" w:name="_Toc193894479"/>
      <w:r w:rsidRPr="00A318E7">
        <w:rPr>
          <w:color w:val="2E74B5" w:themeColor="accent5" w:themeShade="BF"/>
        </w:rPr>
        <w:t>3.LF: Klinika popáleninové medicíny 3. LF UK a FNKV</w:t>
      </w:r>
      <w:bookmarkEnd w:id="51"/>
    </w:p>
    <w:p w:rsidR="00CE1257" w:rsidRPr="00A318E7" w:rsidRDefault="00CE1257" w:rsidP="00CE1257">
      <w:pPr>
        <w:pStyle w:val="Nadpis3"/>
        <w:divId w:val="951325224"/>
      </w:pPr>
      <w:bookmarkStart w:id="52" w:name="_Toc193894480"/>
      <w:r w:rsidRPr="00A318E7">
        <w:lastRenderedPageBreak/>
        <w:t>B01. Odborné monografie, učební texty</w:t>
      </w:r>
      <w:bookmarkEnd w:id="52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CE1257" w:rsidRPr="00A318E7" w:rsidRDefault="00CE1257">
      <w:pPr>
        <w:divId w:val="102598536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LIPOVÝ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Břetislav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Toxická epidermální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nekrolýza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v kontextu závažných bulózních onemocnění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2024. 192 s. ISBN 978-80-271-3854-8. Fin: I; </w:t>
      </w:r>
    </w:p>
    <w:p w:rsidR="00CE1257" w:rsidRPr="00A318E7" w:rsidRDefault="00CE1257" w:rsidP="00CE1257">
      <w:pPr>
        <w:pStyle w:val="Nadpis3"/>
        <w:divId w:val="951325224"/>
      </w:pPr>
      <w:bookmarkStart w:id="53" w:name="_Toc193894481"/>
      <w:r w:rsidRPr="00A318E7">
        <w:t>C01. Kapitoly, příspěvky v monografiích</w:t>
      </w:r>
      <w:bookmarkEnd w:id="53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CE1257" w:rsidRPr="00A318E7" w:rsidRDefault="00CE1257">
      <w:pPr>
        <w:divId w:val="158868786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BOŘILOVÁ LINHARTOVÁ, Petra; ZENDULKA, Ondřej;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LIPOVÝ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Břetislav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7 Genetické predispozice ke vzniku a rozvoji SJS/TEN a k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odpovídavosti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na jejich farmakoterapii.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Lipový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Toxická epidermální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nekrolýza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v kontextu závažných bulózních onemocnění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70-76. ISBN 978-80-271-3854-8. </w:t>
      </w:r>
    </w:p>
    <w:p w:rsidR="00A318E7" w:rsidRDefault="00A318E7">
      <w:pPr>
        <w:divId w:val="395476549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39547654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HANSLIANOVÁ, Markéta; RŮŽIČKA, Filip; VACEK, Lukáš; BOŘILOVÁ LINHARTOVÁ, Petra;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LIPOVÝ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Břetislav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12 Mikrobiologie a infekční komplikace pacientů s TEN.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Lipový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Toxická epidermální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nekrolýza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v kontextu závažných bulózních onemocnění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113-124. ISBN 978-80-271-3854-8. </w:t>
      </w:r>
    </w:p>
    <w:p w:rsidR="00A318E7" w:rsidRDefault="00A318E7">
      <w:pPr>
        <w:divId w:val="1279221884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27922188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HOLOUBEK, Jakub;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ŠUCA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Hubert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HLADÍK, Martin; MATYSKOVÁ, Dominika;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ZAJÍČEK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LIPOVÝ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Břetislav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16 Komplexní terapie pacientů s </w:t>
      </w:r>
      <w:proofErr w:type="gramStart"/>
      <w:r w:rsidRPr="00A318E7">
        <w:rPr>
          <w:rFonts w:asciiTheme="minorHAnsi" w:eastAsia="Times New Roman" w:hAnsiTheme="minorHAnsi" w:cstheme="minorHAnsi"/>
          <w:sz w:val="22"/>
          <w:szCs w:val="22"/>
        </w:rPr>
        <w:t>TEN - lokální</w:t>
      </w:r>
      <w:proofErr w:type="gram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terapie.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Lipový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Toxická epidermální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nekrolýza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v kontextu závažných bulózních onemocnění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147-159. ISBN 978-80-271-3854-8. </w:t>
      </w:r>
    </w:p>
    <w:p w:rsidR="00A318E7" w:rsidRDefault="00A318E7">
      <w:pPr>
        <w:divId w:val="360477228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36047722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JARKOVSKÝ, Jiří; BENEŠOVÁ, Klára;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LIPOVÝ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Břetislav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4 Epidemiologie závažných bulózních onemocnění v České republice a ve světě.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Lipový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Toxická epidermální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nekrolýza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v kontextu závažných bulózních onemocnění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34-41. ISBN 978-80-271-3854-8. </w:t>
      </w:r>
    </w:p>
    <w:p w:rsidR="00A318E7" w:rsidRDefault="00A318E7">
      <w:pPr>
        <w:divId w:val="874662422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87466242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KNOZ, Martin; KEMPNÝ, Tomáš;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LIPOVÝ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Břetislav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22 Dlouhodobé následky a dispenzarizace pacientů.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Lipový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Toxická epidermální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nekrolýza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v kontextu závažných bulózních onemocnění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178-180. ISBN 978-80-271-3854-8. </w:t>
      </w:r>
    </w:p>
    <w:p w:rsidR="00A318E7" w:rsidRDefault="00A318E7">
      <w:pPr>
        <w:divId w:val="1159275703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15927570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LIPOVÝ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Břetislav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JEDLIČKOVÁ, Hana; BŘEZINOVÁ, Eva; SKORKOVSKÁ, Karolína: 8 Klinická manifestace TEN.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Lipový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Toxická epidermální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nekrolýza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v kontextu závažných bulózních onemocnění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77-89. ISBN 978-80-271-3854-8. </w:t>
      </w:r>
    </w:p>
    <w:p w:rsidR="00A318E7" w:rsidRDefault="00A318E7">
      <w:pPr>
        <w:divId w:val="77338105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7733810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LIPOVÝ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Břetislav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10 Vývoj prediktivních schémat závažnosti TEN.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Lipový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Toxická epidermální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nekrolýza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v kontextu závažných bulózních onemocnění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106-108. ISBN 978-80-271-3854-8. </w:t>
      </w:r>
    </w:p>
    <w:p w:rsidR="00A318E7" w:rsidRDefault="00A318E7">
      <w:pPr>
        <w:divId w:val="150297026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50297026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LIPOVÝ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Břetislav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3 Postavení TEN v jednotlivých klasifikačních schématech.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Lipový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Toxická epidermální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nekrolýza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v kontextu závažných bulózních onemocnění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31-33. ISBN 978-80-271-3854-8. </w:t>
      </w:r>
    </w:p>
    <w:p w:rsidR="00A318E7" w:rsidRDefault="00A318E7">
      <w:pPr>
        <w:divId w:val="2023317303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202331730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LIPOVÝ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Břetislav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ZENDULKA, Ondřej; BOŘILOVÁ LINHARTOVÁ, Petra; KOŠŤÁL, Milan; MATYSKOVÁ, Dominika: 15 Komplexní terapie pacientů s </w:t>
      </w:r>
      <w:proofErr w:type="gramStart"/>
      <w:r w:rsidRPr="00A318E7">
        <w:rPr>
          <w:rFonts w:asciiTheme="minorHAnsi" w:eastAsia="Times New Roman" w:hAnsiTheme="minorHAnsi" w:cstheme="minorHAnsi"/>
          <w:sz w:val="22"/>
          <w:szCs w:val="22"/>
        </w:rPr>
        <w:t>TEN - systémová</w:t>
      </w:r>
      <w:proofErr w:type="gram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terapie.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Lipový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Toxická epidermální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nekrolýza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v kontextu závažných bulózních onemocnění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137-146. ISBN 978-80-271-3854-8. </w:t>
      </w:r>
    </w:p>
    <w:p w:rsidR="00A318E7" w:rsidRDefault="00A318E7">
      <w:pPr>
        <w:divId w:val="1963732504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96373250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LIPOVÝ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Břetislav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ZENDULKA, Ondřej; BOŘILOVÁ LINHARTOVÁ, Petra; KREJSEK, Jan: 5 Současné patofyziologické poznatky v rozvoji TEN.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Lipový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Toxická epidermální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nekrolýza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v kontextu závažných bulózních onemocnění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42-57. ISBN 978-80-271-3854-8. </w:t>
      </w:r>
    </w:p>
    <w:p w:rsidR="00A318E7" w:rsidRDefault="00A318E7">
      <w:pPr>
        <w:divId w:val="1905532169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90553216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LIPOVÝ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Břetislav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17 Komplexní terapie pacientů s </w:t>
      </w:r>
      <w:proofErr w:type="gramStart"/>
      <w:r w:rsidRPr="00A318E7">
        <w:rPr>
          <w:rFonts w:asciiTheme="minorHAnsi" w:eastAsia="Times New Roman" w:hAnsiTheme="minorHAnsi" w:cstheme="minorHAnsi"/>
          <w:sz w:val="22"/>
          <w:szCs w:val="22"/>
        </w:rPr>
        <w:t>TEN - management</w:t>
      </w:r>
      <w:proofErr w:type="gram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postižení.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Lipový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Toxická epidermální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nekrolýza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v kontextu závažných bulózních onemocnění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160-161. ISBN 978-80-271-3854-8. </w:t>
      </w:r>
    </w:p>
    <w:p w:rsidR="00A318E7" w:rsidRDefault="00A318E7">
      <w:pPr>
        <w:divId w:val="1873415784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87341578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SKORKOVSKÁ, Karolína;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LIPOVÝ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Břetislav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18 Komplexní terapie pacientů s </w:t>
      </w:r>
      <w:proofErr w:type="gramStart"/>
      <w:r w:rsidRPr="00A318E7">
        <w:rPr>
          <w:rFonts w:asciiTheme="minorHAnsi" w:eastAsia="Times New Roman" w:hAnsiTheme="minorHAnsi" w:cstheme="minorHAnsi"/>
          <w:sz w:val="22"/>
          <w:szCs w:val="22"/>
        </w:rPr>
        <w:t>TEN - management</w:t>
      </w:r>
      <w:proofErr w:type="gram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postižení předního očního segmentu.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Lipový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Toxická epidermální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nekrolýza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v kontextu závažných bulózních onemocnění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162-164. ISBN 978-80-271-3854-8. </w:t>
      </w:r>
    </w:p>
    <w:p w:rsidR="00A318E7" w:rsidRDefault="00A318E7">
      <w:pPr>
        <w:divId w:val="1159998997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15999899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ZENDULKA, Ondřej; BOŘILOVÁ LINHARTOVÁ, Petra;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LIPOVÝ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Břetislav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6 Farmakologické a nefarmakologické příčiny rozvoje SJS/TEN.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Lipový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Toxická epidermální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nekrolýza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v kontextu závažných bulózních onemocnění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58-69. ISBN 978-80-271-3854-8.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54" w:name="_Toc193894482"/>
      <w:r w:rsidRPr="00A318E7">
        <w:rPr>
          <w:color w:val="2E74B5" w:themeColor="accent5" w:themeShade="BF"/>
        </w:rPr>
        <w:t>3.LF: Klinika psychiatrie a lékařské psychologie 3. LF UK a NÚDZ</w:t>
      </w:r>
      <w:bookmarkEnd w:id="54"/>
    </w:p>
    <w:p w:rsidR="00CE1257" w:rsidRPr="00A318E7" w:rsidRDefault="00CE1257" w:rsidP="00CE1257">
      <w:pPr>
        <w:pStyle w:val="Nadpis3"/>
        <w:divId w:val="951325224"/>
      </w:pPr>
      <w:bookmarkStart w:id="55" w:name="_Toc193894483"/>
      <w:r w:rsidRPr="00A318E7">
        <w:t>A01. Články v časopisech s IF</w:t>
      </w:r>
      <w:bookmarkEnd w:id="55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209801509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MOHR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3.LF/KPSYCHIA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Can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antipsychotics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prevent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transition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to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psychosis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in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high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-risk </w:t>
      </w:r>
      <w:proofErr w:type="spellStart"/>
      <w:proofErr w:type="gramStart"/>
      <w:r w:rsidRPr="00A318E7">
        <w:rPr>
          <w:rFonts w:asciiTheme="minorHAnsi" w:eastAsia="Times New Roman" w:hAnsiTheme="minorHAnsi" w:cstheme="minorHAnsi"/>
          <w:sz w:val="22"/>
          <w:szCs w:val="22"/>
        </w:rPr>
        <w:t>population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>?.</w:t>
      </w:r>
      <w:proofErr w:type="gram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CE1257">
      <w:pPr>
        <w:divId w:val="2098015098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European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Neuropsychopharmacology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80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(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March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1-2.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1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10.1016/j.euroneuro.2023.10.007</w:t>
        </w:r>
      </w:hyperlink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. (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editorial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</w:p>
    <w:p w:rsidR="00A318E7" w:rsidRDefault="00CE1257">
      <w:pPr>
        <w:divId w:val="209801509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CE1257" w:rsidRPr="00A318E7" w:rsidRDefault="00CE1257" w:rsidP="00CE1257">
      <w:pPr>
        <w:pStyle w:val="Nadpis3"/>
        <w:divId w:val="951325224"/>
      </w:pPr>
      <w:bookmarkStart w:id="56" w:name="_Toc193894484"/>
      <w:r w:rsidRPr="00A318E7">
        <w:t>A03. Články v českém nebo slovenském jazyce bez IF</w:t>
      </w:r>
      <w:bookmarkEnd w:id="56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179682894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HORÁČEK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3.LF/KPSYCHIA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Posttraumatický stres v reakci na válečný konflikt a další výzvy současnosti. </w:t>
      </w:r>
    </w:p>
    <w:p w:rsidR="00A318E7" w:rsidRDefault="00CE1257">
      <w:pPr>
        <w:divId w:val="179682894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Psychiatrie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28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(2): 45-46.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editorial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</w:p>
    <w:p w:rsidR="00CE1257" w:rsidRPr="00A318E7" w:rsidRDefault="00CE1257">
      <w:pPr>
        <w:divId w:val="179682894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332026325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33202632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KOPEČEK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Miloslav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3.LF/KPSYCHIA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ANDRASHKO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3.LF/KPSYCHIA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KNYTL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3.LF/KPSYCHIA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HORÁČEK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3.LF/KPSYCHIA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Racemický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ketamin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v léčbě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polymorbidní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pacientky s rezistentní depresivní poruchou se závažnými suicidálními ideacemi a bolestivou </w:t>
      </w:r>
      <w:proofErr w:type="gramStart"/>
      <w:r w:rsidRPr="00A318E7">
        <w:rPr>
          <w:rFonts w:asciiTheme="minorHAnsi" w:eastAsia="Times New Roman" w:hAnsiTheme="minorHAnsi" w:cstheme="minorHAnsi"/>
          <w:sz w:val="22"/>
          <w:szCs w:val="22"/>
        </w:rPr>
        <w:t>poruchou - případová</w:t>
      </w:r>
      <w:proofErr w:type="gram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studie. </w:t>
      </w:r>
    </w:p>
    <w:p w:rsidR="00A318E7" w:rsidRDefault="00CE1257">
      <w:pPr>
        <w:divId w:val="33202632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Psychiatrie pro praxi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(3): 148-152. DOI: </w:t>
      </w:r>
      <w:hyperlink r:id="rId22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10.36290/psy.2024.024</w:t>
        </w:r>
      </w:hyperlink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CE1257" w:rsidRPr="00A318E7" w:rsidRDefault="00CE1257">
      <w:pPr>
        <w:divId w:val="33202632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1764033565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176403356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MOHR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3.LF/KPSYCHIA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Zpátky do </w:t>
      </w:r>
      <w:proofErr w:type="gramStart"/>
      <w:r w:rsidRPr="00A318E7">
        <w:rPr>
          <w:rFonts w:asciiTheme="minorHAnsi" w:eastAsia="Times New Roman" w:hAnsiTheme="minorHAnsi" w:cstheme="minorHAnsi"/>
          <w:sz w:val="22"/>
          <w:szCs w:val="22"/>
        </w:rPr>
        <w:t>Evropy?.</w:t>
      </w:r>
      <w:proofErr w:type="gram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CE1257">
      <w:pPr>
        <w:divId w:val="176403356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psychiatrie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120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(6): 257-258.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editorial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</w:p>
    <w:p w:rsidR="00CE1257" w:rsidRPr="00A318E7" w:rsidRDefault="00CE1257">
      <w:pPr>
        <w:divId w:val="176403356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1246264348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124626434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SEMANČÍKOVÁ, Irena;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KOPEČEK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Miloslav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3.LF/KPSYCHIA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BEZDÍČEK, Ondřej (K): Toxická psychóza a její klinický význam. </w:t>
      </w:r>
    </w:p>
    <w:p w:rsidR="00A318E7" w:rsidRDefault="00CE1257">
      <w:pPr>
        <w:divId w:val="124626434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Psychiatrie pro praxi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(2): 62-70. DOI: </w:t>
      </w:r>
      <w:hyperlink r:id="rId23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10.36290/psy.2024.011</w:t>
        </w:r>
      </w:hyperlink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CE1257" w:rsidRPr="00A318E7" w:rsidRDefault="00CE1257">
      <w:pPr>
        <w:divId w:val="124626434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1512717169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151271716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VOKURKA, Samuel (K); RUSINOVÁ, Kateřina; SLÁMA, Ondřej; POSPÍCHAL, Martin;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LOUČKA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3.LF/KPSYCHIA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TESAŘOVÁ, Petra; SOCHOR, Marek; ŽIDKOVÁ, Alexandra; PETRŮ, Tereza; NOVÁKOVÁ, Petra: Jak je vnímán význam paliativní péče a spolupráce s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paliatry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z pohledu českých </w:t>
      </w:r>
      <w:proofErr w:type="gramStart"/>
      <w:r w:rsidRPr="00A318E7">
        <w:rPr>
          <w:rFonts w:asciiTheme="minorHAnsi" w:eastAsia="Times New Roman" w:hAnsiTheme="minorHAnsi" w:cstheme="minorHAnsi"/>
          <w:sz w:val="22"/>
          <w:szCs w:val="22"/>
        </w:rPr>
        <w:t>onkologů?.</w:t>
      </w:r>
      <w:proofErr w:type="gram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CE1257">
      <w:pPr>
        <w:divId w:val="151271716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Paliativní medicína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5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(4): 1-5.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CE1257" w:rsidRPr="00A318E7" w:rsidRDefault="00CE1257">
      <w:pPr>
        <w:divId w:val="151271716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E1257" w:rsidRPr="00A318E7" w:rsidRDefault="00CE1257" w:rsidP="00CE1257">
      <w:pPr>
        <w:pStyle w:val="Nadpis3"/>
        <w:divId w:val="951325224"/>
      </w:pPr>
      <w:bookmarkStart w:id="57" w:name="_Toc193894485"/>
      <w:r w:rsidRPr="00A318E7">
        <w:t>B01. Odborné monografie, učební texty</w:t>
      </w:r>
      <w:bookmarkEnd w:id="57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8414096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HORÁČEK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3.LF/KPSYCHIA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KESNER, Ladislav;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HÖSCHL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Cyril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3.LF/KPSYCHIA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NEKOVÁŘOVÁ, Tereza; a kol.: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Mozek a jeho člověk, mysl a její nemoc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2. dopl. a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přeprac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vyd. Praha: Galén, 2024. 462 s. ISBN 978-80-7492-738-6. </w:t>
      </w:r>
    </w:p>
    <w:p w:rsidR="00CE1257" w:rsidRPr="00A318E7" w:rsidRDefault="00CE1257" w:rsidP="00CE1257">
      <w:pPr>
        <w:pStyle w:val="Nadpis3"/>
        <w:divId w:val="951325224"/>
      </w:pPr>
      <w:bookmarkStart w:id="58" w:name="_Toc193894486"/>
      <w:r w:rsidRPr="00A318E7">
        <w:t>C01. Kapitoly, příspěvky v monografiích</w:t>
      </w:r>
      <w:bookmarkEnd w:id="58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CE1257" w:rsidRPr="00A318E7" w:rsidRDefault="00CE1257">
      <w:pPr>
        <w:divId w:val="66447847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HÖSCHL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Cyril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3.LF/KPSYCHIA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ŠPANIEL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Filip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3.LF/KPSYCHIA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22 Umění a (neuro)věda.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Horáček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J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Kesner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Höschl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C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Nekovářová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et al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Mozek a jeho člověk, mysl a její nemoc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2. dopl. a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přeprac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vyd. Praha: Galén, 2024, s. 247-255. ISBN 978-80-7492-738-6. </w:t>
      </w:r>
    </w:p>
    <w:p w:rsidR="00A318E7" w:rsidRDefault="00A318E7">
      <w:pPr>
        <w:divId w:val="1760253468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76025346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JAKOB, Lea;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HÖSCHL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Cyril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3.LF/KPSYCHIA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17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Mikrobiom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a duševní zdraví. In: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Tlaskalová-Hogenová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H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Eklová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Mikrobiom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a zdraví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151-159. ISBN 978-80-271-5192-9.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59" w:name="_Toc193894487"/>
      <w:r w:rsidRPr="00A318E7">
        <w:rPr>
          <w:color w:val="2E74B5" w:themeColor="accent5" w:themeShade="BF"/>
        </w:rPr>
        <w:t>3.LF: Klinika radiologie a nukleární medicíny 3. LF UK a FNKV</w:t>
      </w:r>
      <w:bookmarkEnd w:id="59"/>
    </w:p>
    <w:p w:rsidR="00CE1257" w:rsidRPr="00A318E7" w:rsidRDefault="00CE1257" w:rsidP="00CE1257">
      <w:pPr>
        <w:pStyle w:val="Nadpis3"/>
        <w:divId w:val="951325224"/>
      </w:pPr>
      <w:bookmarkStart w:id="60" w:name="_Toc193894488"/>
      <w:r w:rsidRPr="00A318E7">
        <w:t>A01. Články v časopisech s IF</w:t>
      </w:r>
      <w:bookmarkEnd w:id="60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32173439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DO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Danka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ŠUHAJ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BENEŠ, Jiří;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LANG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Otto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Aneurysmal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A318E7">
        <w:rPr>
          <w:rFonts w:asciiTheme="minorHAnsi" w:eastAsia="Times New Roman" w:hAnsiTheme="minorHAnsi" w:cstheme="minorHAnsi"/>
          <w:sz w:val="22"/>
          <w:szCs w:val="22"/>
          <w:vertAlign w:val="superscript"/>
        </w:rPr>
        <w:t>99m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Tc-HMPAO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Uptake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in Brain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Death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A318E7" w:rsidRDefault="00CE1257">
      <w:pPr>
        <w:divId w:val="321734395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Clinical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Nuclear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Medicine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49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(4): 348-350.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4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10.1097/RLU.0000000000005103</w:t>
        </w:r>
      </w:hyperlink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. (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editorial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</w:p>
    <w:p w:rsidR="00A318E7" w:rsidRDefault="00CE1257">
      <w:pPr>
        <w:divId w:val="32173439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61" w:name="_Toc193894489"/>
      <w:r w:rsidRPr="00A318E7">
        <w:rPr>
          <w:color w:val="2E74B5" w:themeColor="accent5" w:themeShade="BF"/>
        </w:rPr>
        <w:t>3.LF: Klinika rehabilitačního lékařství 3. LF UK a FNKV</w:t>
      </w:r>
      <w:bookmarkEnd w:id="61"/>
    </w:p>
    <w:p w:rsidR="00CE1257" w:rsidRPr="00A318E7" w:rsidRDefault="00CE1257" w:rsidP="00CE1257">
      <w:pPr>
        <w:pStyle w:val="Nadpis3"/>
        <w:divId w:val="951325224"/>
      </w:pPr>
      <w:bookmarkStart w:id="62" w:name="_Toc193894490"/>
      <w:r w:rsidRPr="00A318E7">
        <w:t>A02. Články cizojazyčné bez IF</w:t>
      </w:r>
      <w:bookmarkEnd w:id="62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92473232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GRÜNER, Stephan (K);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LIPPERT-GRÜNER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Marcela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3.LF/REHAB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Botulinumtoxin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bei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Gonarthrose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Eine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systematische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Übersicht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A318E7" w:rsidRDefault="00CE1257">
      <w:pPr>
        <w:divId w:val="924732327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Orthopädische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Unfallchirurgische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Praxis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(4): 164-171.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CE1257" w:rsidRPr="00A318E7" w:rsidRDefault="00CE1257">
      <w:pPr>
        <w:divId w:val="92473232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1879975349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187997534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LIPPERT-GRÜNER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Marcela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3.LF/REHAB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GRÜNER, Stephan: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Schmerz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ein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Symptom in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unserer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Kulturgeschichte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A318E7" w:rsidRDefault="00CE1257">
      <w:pPr>
        <w:divId w:val="1879975349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Orthopädische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Unfallchirurgische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Praxis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(4): 155-159.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A318E7" w:rsidRDefault="00CE1257">
      <w:pPr>
        <w:divId w:val="187997534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ID OBD 3LF: 43902527; ID OBD UK: 661921; </w:t>
      </w:r>
    </w:p>
    <w:p w:rsidR="00CE1257" w:rsidRPr="00A318E7" w:rsidRDefault="00CE1257" w:rsidP="00CE1257">
      <w:pPr>
        <w:pStyle w:val="Nadpis3"/>
        <w:divId w:val="951325224"/>
      </w:pPr>
      <w:bookmarkStart w:id="63" w:name="_Toc193894491"/>
      <w:r w:rsidRPr="00A318E7">
        <w:t>B01. Odborné monografie, učební texty</w:t>
      </w:r>
      <w:bookmarkEnd w:id="63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83473222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ŘASOVÁ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Kamila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3.LF/REHAB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Neurorehabilitace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Praha: Karolinum, 2024. 178 s. ISBN 978-80-246-5626-7.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64" w:name="_Toc193894492"/>
      <w:r w:rsidRPr="00A318E7">
        <w:rPr>
          <w:color w:val="2E74B5" w:themeColor="accent5" w:themeShade="BF"/>
        </w:rPr>
        <w:t>3.LF: Neurochirurgická klinika 3. LF UK a FNKV</w:t>
      </w:r>
      <w:bookmarkEnd w:id="64"/>
    </w:p>
    <w:p w:rsidR="00CE1257" w:rsidRPr="00A318E7" w:rsidRDefault="00CE1257" w:rsidP="00CE1257">
      <w:pPr>
        <w:pStyle w:val="Nadpis3"/>
        <w:divId w:val="951325224"/>
      </w:pPr>
      <w:bookmarkStart w:id="65" w:name="_Toc193894493"/>
      <w:r w:rsidRPr="00A318E7">
        <w:t>C01. Kapitoly, příspěvky v monografiích</w:t>
      </w:r>
      <w:bookmarkEnd w:id="65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CE1257" w:rsidRPr="00A318E7" w:rsidRDefault="00CE1257">
      <w:pPr>
        <w:divId w:val="17087677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KRYLOVÁ, Kateřina; MALÝ, Jan;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MENCL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Libor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3.LF/NEUROCHIR, FNKV/NEUROCHIR_FN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HANINEC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3.LF/NEUROCHIR, FNKV/NEUROCHIR_FN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41 Porodní paréza plexus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brachialis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Černý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Balaščaková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Fait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Atlas novorozeneckých patologií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165-166. ISBN 978-80-7345-757-0. </w:t>
      </w:r>
    </w:p>
    <w:p w:rsidR="00A318E7" w:rsidRDefault="00A318E7">
      <w:pPr>
        <w:divId w:val="1219366091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219366091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MENCL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Libor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3.LF/NEUROCHIR, FNKV/NEUROCHIR_FN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HANINEC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3.LF/NEUROCHIR, FNKV/NEUROCHIR_FN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42 Mikrochirurgická léčba porodní parézy plexus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brachialis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Černý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Balaščaková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Fait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Atlas novorozeneckých patologií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167-169. ISBN 978-80-7345-757-0.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66" w:name="_Toc193894494"/>
      <w:r w:rsidRPr="00A318E7">
        <w:rPr>
          <w:color w:val="2E74B5" w:themeColor="accent5" w:themeShade="BF"/>
        </w:rPr>
        <w:t>3.LF: Neurologická klinika 3. LF UK a FNKV</w:t>
      </w:r>
      <w:bookmarkEnd w:id="66"/>
    </w:p>
    <w:p w:rsidR="00CE1257" w:rsidRPr="00A318E7" w:rsidRDefault="00CE1257" w:rsidP="00CE1257">
      <w:pPr>
        <w:pStyle w:val="Nadpis3"/>
        <w:divId w:val="951325224"/>
      </w:pPr>
      <w:bookmarkStart w:id="67" w:name="_Toc193894495"/>
      <w:r w:rsidRPr="00A318E7">
        <w:t>A01. Články v časopisech s IF</w:t>
      </w:r>
      <w:bookmarkEnd w:id="67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117461191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Test ALBA byl uznán jako certifikovaná metodika Ministerstvem zdravotnictví ČR. </w:t>
      </w:r>
    </w:p>
    <w:p w:rsidR="00A318E7" w:rsidRDefault="00CE1257">
      <w:pPr>
        <w:divId w:val="117461191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(3): 229-229.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(jiný)</w:t>
      </w:r>
    </w:p>
    <w:p w:rsidR="00A318E7" w:rsidRDefault="00CE1257">
      <w:pPr>
        <w:divId w:val="117461191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A318E7" w:rsidRDefault="00A318E7">
      <w:pPr>
        <w:divId w:val="463041443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46304144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Profesor Pavel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Kalvach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a jeho 80. narozeniny. </w:t>
      </w:r>
    </w:p>
    <w:p w:rsidR="00A318E7" w:rsidRDefault="00CE1257">
      <w:pPr>
        <w:divId w:val="46304144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(2): 153-154.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editorial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</w:p>
    <w:p w:rsidR="00A318E7" w:rsidRDefault="00CE1257">
      <w:pPr>
        <w:divId w:val="46304144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CE1257" w:rsidRPr="00A318E7" w:rsidRDefault="00CE1257" w:rsidP="00CE1257">
      <w:pPr>
        <w:pStyle w:val="Nadpis3"/>
        <w:divId w:val="951325224"/>
      </w:pPr>
      <w:bookmarkStart w:id="68" w:name="_Toc193894496"/>
      <w:r w:rsidRPr="00A318E7">
        <w:t>A03. Články v českém nebo slovenském jazyce bez IF</w:t>
      </w:r>
      <w:bookmarkEnd w:id="68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182519714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EHLER, Edvard (K);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Závažnost kardiálního postižení u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Emeryho-Dreifussovy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svalové dystrofie. </w:t>
      </w:r>
    </w:p>
    <w:p w:rsidR="00A318E7" w:rsidRDefault="00CE1257">
      <w:pPr>
        <w:divId w:val="182519714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(5): 353-356. DOI: </w:t>
      </w:r>
      <w:hyperlink r:id="rId25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10.36290/neu.2024.033</w:t>
        </w:r>
      </w:hyperlink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CE1257" w:rsidRPr="00A318E7" w:rsidRDefault="00CE1257">
      <w:pPr>
        <w:divId w:val="182519714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311296660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31129666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MEDOVÁ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Eva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Aktuální pohled na biologickou léčbu migrény. </w:t>
      </w:r>
    </w:p>
    <w:p w:rsidR="00A318E7" w:rsidRDefault="00CE1257">
      <w:pPr>
        <w:divId w:val="31129666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Farmakoterapie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20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(4): 441-444.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CE1257" w:rsidRPr="00A318E7" w:rsidRDefault="00CE1257">
      <w:pPr>
        <w:divId w:val="31129666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1652756777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165275677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RUSINA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3.LF/NEUROLFTN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FRANKOVÁ, Vanda (K);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BÝMA, Svatopluk; KNÁPKOVÁ, Klára; MATĚJKOVÁ, Astrid; ŠNAJDROVÁ, Zuzana;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VAŇKOVÁ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FNKV/LDN_FN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Vznikající doporučené postupy pro diagnostiku a léčbu Alzheimerovy nemoci a jiných kognitivních poruch: mezioborový konsenzus. </w:t>
      </w:r>
    </w:p>
    <w:p w:rsidR="00A318E7" w:rsidRDefault="00CE1257">
      <w:pPr>
        <w:divId w:val="165275677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(3): 210-214. DOI: </w:t>
      </w:r>
      <w:hyperlink r:id="rId26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10.36290/neu.2024.029</w:t>
        </w:r>
      </w:hyperlink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CE1257" w:rsidRPr="00A318E7" w:rsidRDefault="00CE1257">
      <w:pPr>
        <w:divId w:val="165275677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1481078029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148107802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RUSINA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3.LF/NEUROLFTN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FRANKOVÁ, Vanda;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BÝMA, Svatopluk; KNÁPKOVÁ, Klára; MATĚJKOVÁ, Astrid; ŠNAJDROVÁ, Zuzana;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VAŇKOVÁ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FNKV/LDN_FN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Vznikající doporučené postupy pro diagnostiku a léčbu Alzheimerovy nemoci a jiných kognitivních poruch: mezioborový konsenzus. </w:t>
      </w:r>
    </w:p>
    <w:p w:rsidR="00A318E7" w:rsidRDefault="00CE1257">
      <w:pPr>
        <w:divId w:val="148107802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Psychiatrie pro praxi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(2): 83-86. DOI: </w:t>
      </w:r>
      <w:hyperlink r:id="rId27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10.36290/psy.2024.018</w:t>
        </w:r>
      </w:hyperlink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CE1257" w:rsidRPr="00A318E7" w:rsidRDefault="00CE1257">
      <w:pPr>
        <w:divId w:val="148107802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E1257" w:rsidRPr="00A318E7" w:rsidRDefault="00CE1257" w:rsidP="00CE1257">
      <w:pPr>
        <w:pStyle w:val="Nadpis3"/>
        <w:divId w:val="951325224"/>
      </w:pPr>
      <w:bookmarkStart w:id="69" w:name="_Toc193894497"/>
      <w:r w:rsidRPr="00A318E7">
        <w:t>B01. Odborné monografie, učební texty</w:t>
      </w:r>
      <w:bookmarkEnd w:id="69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20305673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a kol.: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Moderní farmakoterapie v neurologii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4.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aktualiz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a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rozšíř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2024. 853 s. ISBN 978-80-7345-803-4. </w:t>
      </w:r>
    </w:p>
    <w:p w:rsidR="00CE1257" w:rsidRPr="00A318E7" w:rsidRDefault="00CE1257" w:rsidP="00CE1257">
      <w:pPr>
        <w:pStyle w:val="Nadpis3"/>
        <w:divId w:val="951325224"/>
      </w:pPr>
      <w:bookmarkStart w:id="70" w:name="_Toc193894498"/>
      <w:r w:rsidRPr="00A318E7">
        <w:t>B02. Jiné monografie, brožury</w:t>
      </w:r>
      <w:bookmarkEnd w:id="70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CE1257" w:rsidRPr="00A318E7" w:rsidRDefault="00CE1257">
      <w:pPr>
        <w:divId w:val="108476079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MATĚJKOVÁ, Astrid;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BÝMA, Svatopluk; FRANKOVÁ, Vanda; KNÁPKOVÁ, Klára;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RUSINA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3.LF/NEUROLFTN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ŠNAJDROVÁ, Zuzana;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VAŇKOVÁ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FNKV/LDN_FN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Demence. Doporučené diagnostické a terapeutické postupy pro všeobecné praktické lékaře. Novelizace 2024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Praha: Centrum doporučených postupů pro praktické lékaře, Společnost všeobecného lékařství ČLS JEP, 2024. 13 s. ISBN 978-80-88280-69-9. </w:t>
      </w:r>
    </w:p>
    <w:p w:rsidR="00CE1257" w:rsidRPr="00A318E7" w:rsidRDefault="00CE1257" w:rsidP="00CE1257">
      <w:pPr>
        <w:pStyle w:val="Nadpis3"/>
        <w:divId w:val="951325224"/>
      </w:pPr>
      <w:bookmarkStart w:id="71" w:name="_Toc193894499"/>
      <w:r w:rsidRPr="00A318E7">
        <w:t>C01. Kapitoly, příspěvky v monografiích</w:t>
      </w:r>
      <w:bookmarkEnd w:id="71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CE1257" w:rsidRPr="00A318E7" w:rsidRDefault="00CE1257">
      <w:pPr>
        <w:divId w:val="117519201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ROTH, Jan: 8 Alzheimerova nemoc a jiné demence. In: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Štětkářová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Moderní farmakoterapie v neurologii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4.,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aktualiz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a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rozšíř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263-302. ISBN 978-80-7345-803-4. </w:t>
      </w:r>
    </w:p>
    <w:p w:rsidR="00A318E7" w:rsidRDefault="00A318E7">
      <w:pPr>
        <w:divId w:val="1856191469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85619146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KALVACH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7. Od zoufalého hledání k rozmařilé zkáze.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Ptáček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Bartůněk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Bolest v medicíně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39-46. ISBN 978-80-271-5562-0.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72" w:name="_Toc193894500"/>
      <w:r w:rsidRPr="00A318E7">
        <w:rPr>
          <w:color w:val="2E74B5" w:themeColor="accent5" w:themeShade="BF"/>
        </w:rPr>
        <w:t>3.LF: Neurologická klinika 3. LF UK a FTN</w:t>
      </w:r>
      <w:bookmarkEnd w:id="72"/>
    </w:p>
    <w:p w:rsidR="00CE1257" w:rsidRPr="00A318E7" w:rsidRDefault="00CE1257" w:rsidP="00CE1257">
      <w:pPr>
        <w:pStyle w:val="Nadpis3"/>
        <w:divId w:val="951325224"/>
      </w:pPr>
      <w:bookmarkStart w:id="73" w:name="_Toc193894501"/>
      <w:r w:rsidRPr="00A318E7">
        <w:t>A01. Články v časopisech s IF</w:t>
      </w:r>
      <w:bookmarkEnd w:id="73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50262778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HALÚSKOVÁ, Simona; HERZIG, Roman (K); MIKULÍK, Robert; BĚLAŠKOVÁ, Silvie; REISER, Martin; JURÁK, Lubomír; VÁCLAVÍK, Daniel; BAR, Michal; KLEČKA, Lukáš; ŘEPÍK, Tomáš; ŠIGUT, Vladimír; TOMEK, Aleš;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HLINOVSKÝ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3.LF/NEUROLFTN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ŠAŇÁK, Daniel; VYŠATA, Oldřich; VALIŠ, Martin: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Intravenous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lastRenderedPageBreak/>
        <w:t>Thrombolysis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in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Posterior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versus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Anterior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Circulation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Stroke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Clinical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Outcome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Differs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Only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in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Patients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with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Large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Vessel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Occlusion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A318E7" w:rsidRDefault="00CE1257">
      <w:pPr>
        <w:divId w:val="502627784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(2): 404.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10.3390/biomedicines12020404</w:t>
        </w:r>
      </w:hyperlink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A318E7" w:rsidRDefault="00CE1257">
      <w:pPr>
        <w:divId w:val="50262778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A318E7" w:rsidRDefault="00A318E7">
      <w:pPr>
        <w:divId w:val="554465219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55446521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RIDZOŇ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3.LF/NEUROLFTN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LANGOVÁ, Martina; KREJČÍ, Renata; TAJTLOVÁ, Jana; MATULOVÁ, Nina: Vztah mezi výskytem benigních fascikulací, psychologickým profilem pacienta, biochemickými parametry a mutací v SMN1 genu. </w:t>
      </w:r>
    </w:p>
    <w:p w:rsidR="00A318E7" w:rsidRDefault="00CE1257">
      <w:pPr>
        <w:divId w:val="55446521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(3): 220-222.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10.48095/cccsnn2024220</w:t>
        </w:r>
      </w:hyperlink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. (krátké sdělení)</w:t>
      </w:r>
    </w:p>
    <w:p w:rsidR="00A318E7" w:rsidRDefault="00CE1257">
      <w:pPr>
        <w:divId w:val="55446521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CE1257" w:rsidRPr="00A318E7" w:rsidRDefault="00CE1257" w:rsidP="00CE1257">
      <w:pPr>
        <w:pStyle w:val="Nadpis3"/>
        <w:divId w:val="951325224"/>
      </w:pPr>
      <w:bookmarkStart w:id="74" w:name="_Toc193894502"/>
      <w:r w:rsidRPr="00A318E7">
        <w:t>A03. Články v českém nebo slovenském jazyce bez IF</w:t>
      </w:r>
      <w:bookmarkEnd w:id="74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60896842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HERRMANNOVÁ, Šárka (K);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PAVLIČKO, Adam; SOBEK, Ondřej; PÍCHA, Dušan; MAY, Michaela;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RUSINA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3.LF/NEUROLFTN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Tuberkulom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nebo tuberkulózní absces? - dvě kazuistiky. </w:t>
      </w:r>
    </w:p>
    <w:p w:rsidR="00A318E7" w:rsidRDefault="00CE1257">
      <w:pPr>
        <w:divId w:val="60896842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(5): 393-398. DOI: </w:t>
      </w:r>
      <w:hyperlink r:id="rId30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10.36290/neu.2023.013</w:t>
        </w:r>
      </w:hyperlink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CE1257" w:rsidRPr="00A318E7" w:rsidRDefault="00CE1257">
      <w:pPr>
        <w:divId w:val="60896842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1690638724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16906387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RUSINA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3.LF/NEUROLFTN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FRANKOVÁ, Vanda;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BÝMA, Svatopluk; KNÁPKOVÁ, Klára; MATĚJKOVÁ, Astrid; ŠNAJDROVÁ, Zuzana;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VAŇKOVÁ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FNKV/LDN_FN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Vznikající doporučené postupy pro diagnostiku a léčbu Alzheimerovy nemoci a jiných kognitivních poruch: mezioborový konsenzus. </w:t>
      </w:r>
    </w:p>
    <w:p w:rsidR="00A318E7" w:rsidRDefault="00CE1257">
      <w:pPr>
        <w:divId w:val="16906387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Psychiatrie pro praxi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(2): 83-86. DOI: </w:t>
      </w:r>
      <w:hyperlink r:id="rId31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10.36290/psy.2024.018</w:t>
        </w:r>
      </w:hyperlink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CE1257" w:rsidRPr="00A318E7" w:rsidRDefault="00CE1257">
      <w:pPr>
        <w:divId w:val="16906387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2130391038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213039103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RUSINA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3.LF/NEUROLFTN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FRANKOVÁ, Vanda (K);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BÝMA, Svatopluk; KNÁPKOVÁ, Klára; MATĚJKOVÁ, Astrid; ŠNAJDROVÁ, Zuzana;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VAŇKOVÁ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FNKV/LDN_FN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Vznikající doporučené postupy pro diagnostiku a léčbu Alzheimerovy nemoci a jiných kognitivních poruch: mezioborový konsenzus. </w:t>
      </w:r>
    </w:p>
    <w:p w:rsidR="00A318E7" w:rsidRDefault="00CE1257">
      <w:pPr>
        <w:divId w:val="213039103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(3): 210-214. DOI: </w:t>
      </w:r>
      <w:hyperlink r:id="rId32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10.36290/neu.2024.029</w:t>
        </w:r>
      </w:hyperlink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CE1257" w:rsidRPr="00A318E7" w:rsidRDefault="00CE1257">
      <w:pPr>
        <w:divId w:val="213039103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E1257" w:rsidRPr="00A318E7" w:rsidRDefault="00CE1257" w:rsidP="00CE1257">
      <w:pPr>
        <w:pStyle w:val="Nadpis3"/>
        <w:divId w:val="951325224"/>
      </w:pPr>
      <w:bookmarkStart w:id="75" w:name="_Toc193894503"/>
      <w:r w:rsidRPr="00A318E7">
        <w:t>B02. Jiné monografie, brožury</w:t>
      </w:r>
      <w:bookmarkEnd w:id="75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CE1257" w:rsidRPr="00A318E7" w:rsidRDefault="00CE1257">
      <w:pPr>
        <w:divId w:val="115187115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MATĚJKOVÁ, Astrid;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BÝMA, Svatopluk; FRANKOVÁ, Vanda; KNÁPKOVÁ, Klára;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RUSINA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3.LF/NEUROLFTN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ŠNAJDROVÁ, Zuzana;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VAŇKOVÁ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FNKV/LDN_FN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Demence. Doporučené diagnostické a terapeutické postupy pro všeobecné praktické lékaře. Novelizace 2024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Praha: Centrum doporučených postupů pro praktické lékaře, Společnost všeobecného lékařství ČLS JEP, 2024. 13 s. ISBN 978-80-88280-69-9. </w:t>
      </w:r>
    </w:p>
    <w:p w:rsidR="00CE1257" w:rsidRPr="00A318E7" w:rsidRDefault="00CE1257" w:rsidP="00CE1257">
      <w:pPr>
        <w:pStyle w:val="Nadpis3"/>
        <w:divId w:val="951325224"/>
      </w:pPr>
      <w:bookmarkStart w:id="76" w:name="_Toc193894504"/>
      <w:r w:rsidRPr="00A318E7">
        <w:t>C01. Kapitoly, příspěvky v monografiích</w:t>
      </w:r>
      <w:bookmarkEnd w:id="76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CE1257" w:rsidRPr="00A318E7" w:rsidRDefault="00CE1257">
      <w:pPr>
        <w:divId w:val="56546109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RUSINA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3.LF/NEUROLFTN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8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Kraniofaryngeom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pohledem neurologa.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Kosák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Netuka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Ježková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J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Kraniofaryngeomy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99-103. ISBN 978-80-7345-783-9.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77" w:name="_Toc193894505"/>
      <w:r w:rsidRPr="00A318E7">
        <w:rPr>
          <w:color w:val="2E74B5" w:themeColor="accent5" w:themeShade="BF"/>
        </w:rPr>
        <w:lastRenderedPageBreak/>
        <w:t>3.LF: Oftalmologická klinika 3. LF UK a FNKV</w:t>
      </w:r>
      <w:bookmarkEnd w:id="77"/>
    </w:p>
    <w:p w:rsidR="00CE1257" w:rsidRPr="00A318E7" w:rsidRDefault="00CE1257" w:rsidP="00CE1257">
      <w:pPr>
        <w:pStyle w:val="Nadpis3"/>
        <w:divId w:val="951325224"/>
      </w:pPr>
      <w:bookmarkStart w:id="78" w:name="_Toc193894506"/>
      <w:r w:rsidRPr="00A318E7">
        <w:t>B01. Odborné monografie, učební texty</w:t>
      </w:r>
      <w:bookmarkEnd w:id="78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1193612996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STĚPANOV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Alexandr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STUDNIČKA, Jan: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Ocular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Manifestations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of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Systemic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Diseases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1st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ed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Cham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Springer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Switzerland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2024. 547 s. ISBN 978-3-031-58591-3. DOI: </w:t>
      </w:r>
      <w:hyperlink r:id="rId33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10.1007/978-3-031-58592-0</w:t>
        </w:r>
      </w:hyperlink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CE1257" w:rsidRPr="00A318E7" w:rsidRDefault="00CE1257">
      <w:pPr>
        <w:divId w:val="1193612996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79" w:name="_Toc193894507"/>
      <w:r w:rsidRPr="00A318E7">
        <w:rPr>
          <w:color w:val="2E74B5" w:themeColor="accent5" w:themeShade="BF"/>
        </w:rPr>
        <w:t>3.LF: Onkologická klinika 3. LF UK a FNKV</w:t>
      </w:r>
      <w:bookmarkEnd w:id="79"/>
    </w:p>
    <w:p w:rsidR="00CE1257" w:rsidRPr="00A318E7" w:rsidRDefault="00CE1257" w:rsidP="00CE1257">
      <w:pPr>
        <w:pStyle w:val="Nadpis3"/>
        <w:divId w:val="951325224"/>
      </w:pPr>
      <w:bookmarkStart w:id="80" w:name="_Toc193894508"/>
      <w:r w:rsidRPr="00A318E7">
        <w:t>A03. Články v českém nebo slovenském jazyce bez IF</w:t>
      </w:r>
      <w:bookmarkEnd w:id="80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202258074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LIBERKO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Marián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Léčba nádorů žaludku. </w:t>
      </w:r>
    </w:p>
    <w:p w:rsidR="00A318E7" w:rsidRDefault="00CE1257">
      <w:pPr>
        <w:divId w:val="202258074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(4): 231-231.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editorial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</w:p>
    <w:p w:rsidR="00CE1257" w:rsidRPr="00A318E7" w:rsidRDefault="00CE1257">
      <w:pPr>
        <w:divId w:val="202258074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81" w:name="_Toc193894509"/>
      <w:r w:rsidRPr="00A318E7">
        <w:rPr>
          <w:color w:val="2E74B5" w:themeColor="accent5" w:themeShade="BF"/>
        </w:rPr>
        <w:t>3.LF: Ortopedicko-traumatologická klinika 3. LF UK a FNKV</w:t>
      </w:r>
      <w:bookmarkEnd w:id="81"/>
    </w:p>
    <w:p w:rsidR="00CE1257" w:rsidRPr="00A318E7" w:rsidRDefault="00CE1257" w:rsidP="00CE1257">
      <w:pPr>
        <w:pStyle w:val="Nadpis3"/>
        <w:divId w:val="951325224"/>
      </w:pPr>
      <w:bookmarkStart w:id="82" w:name="_Toc193894510"/>
      <w:r w:rsidRPr="00A318E7">
        <w:t>A03. Články v českém nebo slovenském jazyce bez IF</w:t>
      </w:r>
      <w:bookmarkEnd w:id="82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63098236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KLOUB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3.LF/ORTOP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DOLEŽALOVÁ HRUBÁ, Michaela; ZÍDEK, Tomáš: Současná strategie léčby zlomenin proximálního humeru. </w:t>
      </w:r>
    </w:p>
    <w:p w:rsidR="00A318E7" w:rsidRDefault="00CE1257">
      <w:pPr>
        <w:divId w:val="63098236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103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(5): 147-157. DOI: </w:t>
      </w:r>
      <w:hyperlink r:id="rId34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10.33699/PIS.2024.103.5.147-157</w:t>
        </w:r>
      </w:hyperlink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CE1257" w:rsidRPr="00A318E7" w:rsidRDefault="00CE1257">
      <w:pPr>
        <w:divId w:val="63098236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83" w:name="_Toc193894511"/>
      <w:r w:rsidRPr="00A318E7">
        <w:rPr>
          <w:color w:val="2E74B5" w:themeColor="accent5" w:themeShade="BF"/>
        </w:rPr>
        <w:t>3.LF: Středisko vědeckých informací</w:t>
      </w:r>
      <w:bookmarkEnd w:id="83"/>
    </w:p>
    <w:p w:rsidR="00CE1257" w:rsidRPr="00A318E7" w:rsidRDefault="00CE1257" w:rsidP="00CE1257">
      <w:pPr>
        <w:pStyle w:val="Nadpis3"/>
        <w:divId w:val="951325224"/>
      </w:pPr>
      <w:bookmarkStart w:id="84" w:name="_Toc193894512"/>
      <w:r w:rsidRPr="00A318E7">
        <w:t>A03. Články v českém nebo slovenském jazyce bez IF</w:t>
      </w:r>
      <w:bookmarkEnd w:id="84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61394248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NĚMČÍKOVÁ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Petra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MUSIL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Vladimír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3.LF/SVI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BRUNEROVÁ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Ludmila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Diferencovaný karcinom štítné žlázy – možnosti současné terapie z pohledu nukleární medicíny. </w:t>
      </w:r>
    </w:p>
    <w:p w:rsidR="00A318E7" w:rsidRDefault="00CE1257">
      <w:pPr>
        <w:divId w:val="61394248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Kazuistiky v diabetologii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22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(2): 39-43.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CE1257" w:rsidRPr="00A318E7" w:rsidRDefault="00CE1257">
      <w:pPr>
        <w:divId w:val="61394248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85" w:name="_Toc193894513"/>
      <w:r w:rsidRPr="00A318E7">
        <w:rPr>
          <w:color w:val="2E74B5" w:themeColor="accent5" w:themeShade="BF"/>
        </w:rPr>
        <w:t>3.LF: Ústav anatomie 3. LF UK</w:t>
      </w:r>
      <w:bookmarkEnd w:id="85"/>
    </w:p>
    <w:p w:rsidR="00CE1257" w:rsidRPr="00A318E7" w:rsidRDefault="00CE1257" w:rsidP="00CE1257">
      <w:pPr>
        <w:pStyle w:val="Nadpis3"/>
        <w:divId w:val="951325224"/>
      </w:pPr>
      <w:bookmarkStart w:id="86" w:name="_Toc193894514"/>
      <w:r w:rsidRPr="00A318E7">
        <w:t>A03. Články v českém nebo slovenském jazyce bez IF</w:t>
      </w:r>
      <w:bookmarkEnd w:id="86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52318386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VIGNEROVÁ, Jana (K);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SEDLAK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3.LF/UHYG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PAULOVÁ, Markéta;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RIEDLOVÁ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Jitka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3.LF/UANAT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BRABEC, Marek; PROCHÁZKA, Bohuslav: Růstové grafy v české pediatrické praxi. </w:t>
      </w:r>
    </w:p>
    <w:p w:rsidR="00A318E7" w:rsidRDefault="00CE1257">
      <w:pPr>
        <w:divId w:val="52318386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pediatrie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79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(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Suppl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3): S35-S40. DOI: </w:t>
      </w:r>
      <w:hyperlink r:id="rId35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10.55095/CSPediatrie2024/050</w:t>
        </w:r>
      </w:hyperlink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CE1257" w:rsidRPr="00A318E7" w:rsidRDefault="00CE1257">
      <w:pPr>
        <w:divId w:val="52318386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87" w:name="_Toc193894515"/>
      <w:r w:rsidRPr="00A318E7">
        <w:rPr>
          <w:color w:val="2E74B5" w:themeColor="accent5" w:themeShade="BF"/>
        </w:rPr>
        <w:t>3.LF: Ústav etiky a humanitních studií 3. LF UK</w:t>
      </w:r>
      <w:bookmarkEnd w:id="87"/>
    </w:p>
    <w:p w:rsidR="00CE1257" w:rsidRPr="00A318E7" w:rsidRDefault="00CE1257" w:rsidP="00CE1257">
      <w:pPr>
        <w:pStyle w:val="Nadpis3"/>
        <w:divId w:val="951325224"/>
      </w:pPr>
      <w:bookmarkStart w:id="88" w:name="_Toc193894516"/>
      <w:r w:rsidRPr="00A318E7">
        <w:t>A02. Články cizojazyčné bez IF</w:t>
      </w:r>
      <w:bookmarkEnd w:id="88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157230268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SVOBODOVÁ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3.LF/UETIK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Theology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and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Philosophy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of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Education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or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on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the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Meaning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of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Academy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A318E7" w:rsidRDefault="00CE1257">
      <w:pPr>
        <w:divId w:val="1572302687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Theology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and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Philosophy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of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Education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(2): 1-4. DOI: </w:t>
      </w:r>
      <w:hyperlink r:id="rId36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10.5281/zenodo.14533508</w:t>
        </w:r>
      </w:hyperlink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editorial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</w:p>
    <w:p w:rsidR="00A318E7" w:rsidRDefault="00A318E7">
      <w:pPr>
        <w:divId w:val="673148486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673148486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SVOBODOVÁ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3.LF/UETIK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Hope in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Education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as Hope in Love. </w:t>
      </w:r>
    </w:p>
    <w:p w:rsidR="00A318E7" w:rsidRDefault="00CE1257">
      <w:pPr>
        <w:divId w:val="673148486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Theology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and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Philosophy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of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Education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(1): 1-4. DOI: </w:t>
      </w:r>
      <w:hyperlink r:id="rId37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10.5281/zenodo.12532289</w:t>
        </w:r>
      </w:hyperlink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editorial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</w:p>
    <w:p w:rsidR="00CE1257" w:rsidRPr="00A318E7" w:rsidRDefault="00CE1257">
      <w:pPr>
        <w:divId w:val="673148486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E1257" w:rsidRPr="00A318E7" w:rsidRDefault="00CE1257" w:rsidP="00CE1257">
      <w:pPr>
        <w:pStyle w:val="Nadpis3"/>
        <w:divId w:val="951325224"/>
      </w:pPr>
      <w:bookmarkStart w:id="89" w:name="_Toc193894517"/>
      <w:r w:rsidRPr="00A318E7">
        <w:t>A03. Články v českém nebo slovenském jazyce bez IF</w:t>
      </w:r>
      <w:bookmarkEnd w:id="89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421605841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MALÝ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3.LF/UETIK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Zkušenosti s péčí o dětské pacienty v odlehlých oblastech východní Afriky. </w:t>
      </w:r>
    </w:p>
    <w:p w:rsidR="00A318E7" w:rsidRDefault="00CE1257">
      <w:pPr>
        <w:divId w:val="421605841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Vox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Pediatriae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(6): 22-25.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(krátké sdělení)</w:t>
      </w:r>
    </w:p>
    <w:p w:rsidR="00CE1257" w:rsidRPr="00A318E7" w:rsidRDefault="00CE1257">
      <w:pPr>
        <w:divId w:val="421605841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950362582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95036258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PINKASOVÁ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Tereza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3.LF/UETIK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Sebereflexe v každodenní praxi lékaře/lékařky. </w:t>
      </w:r>
    </w:p>
    <w:p w:rsidR="00A318E7" w:rsidRDefault="00CE1257">
      <w:pPr>
        <w:divId w:val="95036258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Medicína pro praxi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21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(3): 151-154. DOI: </w:t>
      </w:r>
      <w:hyperlink r:id="rId38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10.36290/med.2024.020</w:t>
        </w:r>
      </w:hyperlink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CE1257" w:rsidRPr="00A318E7" w:rsidRDefault="00CE1257">
      <w:pPr>
        <w:divId w:val="95036258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2048214797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204821479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VÁCHA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3.LF/UETIK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Syndrom vyhoření: změna paradigmatu. </w:t>
      </w:r>
    </w:p>
    <w:p w:rsidR="00A318E7" w:rsidRDefault="00CE1257">
      <w:pPr>
        <w:divId w:val="204821479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Dermatologie pro praxi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(3): 127-127.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editorial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</w:p>
    <w:p w:rsidR="00CE1257" w:rsidRPr="00A318E7" w:rsidRDefault="00CE1257">
      <w:pPr>
        <w:divId w:val="204821479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E1257" w:rsidRPr="00A318E7" w:rsidRDefault="00CE1257" w:rsidP="00CE1257">
      <w:pPr>
        <w:pStyle w:val="Nadpis3"/>
        <w:divId w:val="951325224"/>
      </w:pPr>
      <w:bookmarkStart w:id="90" w:name="_Toc193894518"/>
      <w:r w:rsidRPr="00A318E7">
        <w:t>A04. Články v časopisech pro veřejnost a novinách</w:t>
      </w:r>
      <w:bookmarkEnd w:id="90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CE1257" w:rsidRPr="00A318E7" w:rsidRDefault="00CE1257">
      <w:pPr>
        <w:divId w:val="163810277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SVOBODOVÁ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3.LF/UETIK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Labyrint světa a ráj srdce: Naděje na východisko i po více než 400 </w:t>
      </w:r>
      <w:proofErr w:type="gramStart"/>
      <w:r w:rsidRPr="00A318E7">
        <w:rPr>
          <w:rFonts w:asciiTheme="minorHAnsi" w:eastAsia="Times New Roman" w:hAnsiTheme="minorHAnsi" w:cstheme="minorHAnsi"/>
          <w:sz w:val="22"/>
          <w:szCs w:val="22"/>
        </w:rPr>
        <w:t>letech?.</w:t>
      </w:r>
      <w:proofErr w:type="gram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Setkání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34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(5): 8-8. </w:t>
      </w:r>
    </w:p>
    <w:p w:rsidR="00CE1257" w:rsidRPr="00A318E7" w:rsidRDefault="00CE1257" w:rsidP="00CE1257">
      <w:pPr>
        <w:pStyle w:val="Nadpis3"/>
        <w:divId w:val="951325224"/>
      </w:pPr>
      <w:bookmarkStart w:id="91" w:name="_Toc193894519"/>
      <w:r w:rsidRPr="00A318E7">
        <w:t>B02. Jiné monografie, brožury</w:t>
      </w:r>
      <w:bookmarkEnd w:id="91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CE1257" w:rsidRPr="00A318E7" w:rsidRDefault="00CE1257">
      <w:pPr>
        <w:divId w:val="1083527276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ŘEBÍKOVÁ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Barbora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3.LF/UETIK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a kol.: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Obraz filosofa: sborník k šedesátinám Filipa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Karfíka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Togga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2024. 309 s. ISBN 978-80-7476-349-6. </w:t>
      </w:r>
    </w:p>
    <w:p w:rsidR="00CE1257" w:rsidRPr="00A318E7" w:rsidRDefault="00CE1257" w:rsidP="00CE1257">
      <w:pPr>
        <w:pStyle w:val="Nadpis3"/>
        <w:divId w:val="951325224"/>
      </w:pPr>
      <w:bookmarkStart w:id="92" w:name="_Toc193894520"/>
      <w:r w:rsidRPr="00A318E7">
        <w:t>C01. Kapitoly, příspěvky v monografiích</w:t>
      </w:r>
      <w:bookmarkEnd w:id="92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CE1257" w:rsidRPr="00A318E7" w:rsidRDefault="00CE1257">
      <w:pPr>
        <w:divId w:val="189812856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PINKASOVÁ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Tereza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3.LF/UETIK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24. Reflexe bolesti: využití četby klasické literatury ve výuce studentů a studentek medicíny.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Ptáček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Bartůněk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Bolest v medicíně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190-195. ISBN 978-80-271-5562-0.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93" w:name="_Toc193894521"/>
      <w:r w:rsidRPr="00A318E7">
        <w:rPr>
          <w:color w:val="2E74B5" w:themeColor="accent5" w:themeShade="BF"/>
        </w:rPr>
        <w:t>3.LF: Ústav farmakologie 3. LF UK</w:t>
      </w:r>
      <w:bookmarkEnd w:id="93"/>
    </w:p>
    <w:p w:rsidR="00CE1257" w:rsidRPr="00A318E7" w:rsidRDefault="00CE1257" w:rsidP="00CE1257">
      <w:pPr>
        <w:pStyle w:val="Nadpis3"/>
        <w:divId w:val="951325224"/>
      </w:pPr>
      <w:bookmarkStart w:id="94" w:name="_Toc193894522"/>
      <w:r w:rsidRPr="00A318E7">
        <w:t>A03. Články v českém nebo slovenském jazyce bez IF</w:t>
      </w:r>
      <w:bookmarkEnd w:id="94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194341711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BULTAS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3.LF/UFARMA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Výběr nejvhodnějšího antikoagulancia pro daného pacienta - co </w:t>
      </w:r>
      <w:proofErr w:type="gramStart"/>
      <w:r w:rsidRPr="00A318E7">
        <w:rPr>
          <w:rFonts w:asciiTheme="minorHAnsi" w:eastAsia="Times New Roman" w:hAnsiTheme="minorHAnsi" w:cstheme="minorHAnsi"/>
          <w:sz w:val="22"/>
          <w:szCs w:val="22"/>
        </w:rPr>
        <w:t>zohlednit?.</w:t>
      </w:r>
      <w:proofErr w:type="gram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CE1257">
      <w:pPr>
        <w:divId w:val="194341711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Medicína pro praxi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21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(1): 61-66. DOI: </w:t>
      </w:r>
      <w:hyperlink r:id="rId39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10.36290/med.2024.004</w:t>
        </w:r>
      </w:hyperlink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CE1257" w:rsidRPr="00A318E7" w:rsidRDefault="00CE1257">
      <w:pPr>
        <w:divId w:val="194341711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227762169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22776216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KARETOVÁ, Debora;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BULTAS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3.LF/UFARMA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Budoucnost antikoagulační léčby – inhibicí koagulačního faktoru </w:t>
      </w:r>
      <w:proofErr w:type="spellStart"/>
      <w:proofErr w:type="gramStart"/>
      <w:r w:rsidRPr="00A318E7">
        <w:rPr>
          <w:rFonts w:asciiTheme="minorHAnsi" w:eastAsia="Times New Roman" w:hAnsiTheme="minorHAnsi" w:cstheme="minorHAnsi"/>
          <w:sz w:val="22"/>
          <w:szCs w:val="22"/>
        </w:rPr>
        <w:t>XIa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>?.</w:t>
      </w:r>
      <w:proofErr w:type="gram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CE1257">
      <w:pPr>
        <w:divId w:val="22776216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Svět praktické medicíny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6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(1): 55-59.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CE1257" w:rsidRPr="00A318E7" w:rsidRDefault="00CE1257">
      <w:pPr>
        <w:divId w:val="22776216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90661975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9066197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LAPKA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3.LF/UFARMA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Kritické zhodnocení intravenózně podávaného vitaminu C v praxi. </w:t>
      </w:r>
    </w:p>
    <w:p w:rsidR="00A318E7" w:rsidRDefault="00CE1257">
      <w:pPr>
        <w:divId w:val="9066197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Medicína pro praxi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21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(5): 306-313. DOI: </w:t>
      </w:r>
      <w:hyperlink r:id="rId40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10.36290/med.2024.033</w:t>
        </w:r>
      </w:hyperlink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CE1257" w:rsidRPr="00A318E7" w:rsidRDefault="00CE1257">
      <w:pPr>
        <w:divId w:val="9066197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1963224020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196322402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SLÍVA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3.LF/UFARMA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Terapeutický přínos injekční kombinace kolagenu a kyseliny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hyaluronové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u osteoartrózy. </w:t>
      </w:r>
    </w:p>
    <w:p w:rsidR="00A318E7" w:rsidRDefault="00CE1257">
      <w:pPr>
        <w:divId w:val="1963224020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Remedia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34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(6): 474-476.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CE1257" w:rsidRPr="00A318E7" w:rsidRDefault="00CE1257">
      <w:pPr>
        <w:divId w:val="196322402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1248804468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124880446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SLÍVA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3.LF/UFARMA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Leuprorelin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v inovativních lékových formách. </w:t>
      </w:r>
    </w:p>
    <w:p w:rsidR="00A318E7" w:rsidRDefault="00CE1257">
      <w:pPr>
        <w:divId w:val="124880446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Svět praktické medicíny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6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(1): 58-62.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CE1257" w:rsidRPr="00A318E7" w:rsidRDefault="00CE1257">
      <w:pPr>
        <w:divId w:val="124880446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1923299533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192329953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VOTAVA, Martin (K);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SLÍVA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3.LF/UFARMA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Technologie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siRNA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a její klinické využití. </w:t>
      </w:r>
    </w:p>
    <w:p w:rsidR="00A318E7" w:rsidRDefault="00CE1257">
      <w:pPr>
        <w:divId w:val="192329953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Farmakoterapie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20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(6): 737-741.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CE1257" w:rsidRPr="00A318E7" w:rsidRDefault="00CE1257">
      <w:pPr>
        <w:divId w:val="192329953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95" w:name="_Toc193894523"/>
      <w:r w:rsidRPr="00A318E7">
        <w:rPr>
          <w:color w:val="2E74B5" w:themeColor="accent5" w:themeShade="BF"/>
        </w:rPr>
        <w:t>3.LF: Ústav fyziologie 3. LF UK</w:t>
      </w:r>
      <w:bookmarkEnd w:id="95"/>
    </w:p>
    <w:p w:rsidR="00CE1257" w:rsidRPr="00A318E7" w:rsidRDefault="00CE1257" w:rsidP="00CE1257">
      <w:pPr>
        <w:pStyle w:val="Nadpis3"/>
        <w:divId w:val="951325224"/>
      </w:pPr>
      <w:bookmarkStart w:id="96" w:name="_Toc193894524"/>
      <w:r w:rsidRPr="00A318E7">
        <w:t>B02. Jiné monografie, brožury</w:t>
      </w:r>
      <w:bookmarkEnd w:id="96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CE1257" w:rsidRPr="00A318E7" w:rsidRDefault="00CE1257">
      <w:pPr>
        <w:divId w:val="94419274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GANONG, William F.;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ROKYTA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Richard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3.LF/UFYZIOL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BERNÁŠKOVÁ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Klára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Ganongův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přehled lékařské fyziologie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24. vyd., 4. české. Praha: Galén, 2024. 779 s. ISBN 978-80-7492-734-8. </w:t>
      </w:r>
    </w:p>
    <w:p w:rsidR="00CE1257" w:rsidRPr="00A318E7" w:rsidRDefault="00CE1257" w:rsidP="00CE1257">
      <w:pPr>
        <w:pStyle w:val="Nadpis3"/>
        <w:divId w:val="951325224"/>
      </w:pPr>
      <w:bookmarkStart w:id="97" w:name="_Toc193894525"/>
      <w:r w:rsidRPr="00A318E7">
        <w:t>C01. Kapitoly, příspěvky v monografiích</w:t>
      </w:r>
      <w:bookmarkEnd w:id="97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CE1257" w:rsidRPr="00A318E7" w:rsidRDefault="00CE1257">
      <w:pPr>
        <w:divId w:val="47783984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FRICOVÁ, Jitka;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ROKYTA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Richard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3.LF/UFYZIOL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12. Bolest v medicíně.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Ptáček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Bartůněk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Bolest v medicíně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81-94. ISBN 978-80-271-5562-0. </w:t>
      </w:r>
    </w:p>
    <w:p w:rsidR="00A318E7" w:rsidRDefault="00A318E7">
      <w:pPr>
        <w:divId w:val="1370449649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37044964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IVÁK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Peter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3.LF/UFYZIOL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84. Transplantace srdce, mechanické srdeční podpory.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Táborský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Kautzner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J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Linhart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Kardiologie. X. Kardiovaskulární onemocnění v definovaných populacích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EEZY, 2024, s. 209-236. ISBN 978-80-88506-26-3.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98" w:name="_Toc193894526"/>
      <w:r w:rsidRPr="00A318E7">
        <w:rPr>
          <w:color w:val="2E74B5" w:themeColor="accent5" w:themeShade="BF"/>
        </w:rPr>
        <w:t>3.LF: Ústav hygieny 3. LF UK</w:t>
      </w:r>
      <w:bookmarkEnd w:id="98"/>
    </w:p>
    <w:p w:rsidR="00CE1257" w:rsidRPr="00A318E7" w:rsidRDefault="00CE1257" w:rsidP="00CE1257">
      <w:pPr>
        <w:pStyle w:val="Nadpis3"/>
        <w:divId w:val="951325224"/>
      </w:pPr>
      <w:bookmarkStart w:id="99" w:name="_Toc193894527"/>
      <w:r w:rsidRPr="00A318E7">
        <w:t>A03. Články v českém nebo slovenském jazyce bez IF</w:t>
      </w:r>
      <w:bookmarkEnd w:id="99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146107300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VIGNEROVÁ, Jana (K);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SEDLAK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3.LF/UHYG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PAULOVÁ, Markéta;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RIEDLOVÁ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Jitka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3.LF/UANAT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BRABEC, Marek; PROCHÁZKA, Bohuslav: Růstové grafy v české pediatrické praxi. </w:t>
      </w:r>
    </w:p>
    <w:p w:rsidR="00A318E7" w:rsidRDefault="00CE1257">
      <w:pPr>
        <w:divId w:val="146107300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pediatrie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79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(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Suppl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3): S35-S40. DOI: </w:t>
      </w:r>
      <w:hyperlink r:id="rId41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10.55095/CSPediatrie2024/050</w:t>
        </w:r>
      </w:hyperlink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CE1257" w:rsidRPr="00A318E7" w:rsidRDefault="00CE1257">
      <w:pPr>
        <w:divId w:val="146107300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100" w:name="_Toc193894528"/>
      <w:r w:rsidRPr="00A318E7">
        <w:rPr>
          <w:color w:val="2E74B5" w:themeColor="accent5" w:themeShade="BF"/>
        </w:rPr>
        <w:t>3.LF: Ústav lékařské genetiky 3. LF UK</w:t>
      </w:r>
      <w:bookmarkEnd w:id="100"/>
    </w:p>
    <w:p w:rsidR="00CE1257" w:rsidRPr="00A318E7" w:rsidRDefault="00CE1257" w:rsidP="00CE1257">
      <w:pPr>
        <w:pStyle w:val="Nadpis3"/>
        <w:divId w:val="951325224"/>
      </w:pPr>
      <w:bookmarkStart w:id="101" w:name="_Toc193894529"/>
      <w:r w:rsidRPr="00A318E7">
        <w:t>A01. Články v časopisech s IF</w:t>
      </w:r>
      <w:bookmarkEnd w:id="101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12216085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BELOŠOVIČOVÁ, Hana (K); DOSEDLA, Erik; HYNEK, Martin; KUČERA, Tomáš;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ŠÍPEK-JR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Antonín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3.LF/UGENET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VOJTĚCH, Jiří; MACKOVÁ, Kateřina; BREJCHOVÁ, Marie; LAŠTŮVKA, Zdeněk; POŠ, Lucie; ŠIMJÁK, Patrik; HOLUB, Michal; CALDA, Pavel: Zpráva z 23. Česko-slovenské konference fetální medicíny, Praha, leden 2024. </w:t>
      </w:r>
    </w:p>
    <w:p w:rsidR="00A318E7" w:rsidRDefault="00CE1257">
      <w:pPr>
        <w:divId w:val="12216085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Aktuální gynekologie a porodnictví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16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(únor): 15-18.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editorial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</w:p>
    <w:p w:rsidR="00A318E7" w:rsidRDefault="00CE1257">
      <w:pPr>
        <w:divId w:val="12216085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A318E7" w:rsidRDefault="00A318E7">
      <w:pPr>
        <w:divId w:val="1408965822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140896582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OISHI,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Yumiko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SOHRABI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Yahya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3.LF/UGENET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XIAO,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Peng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Editorial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Metabolic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regulation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of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macrophage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functions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in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inflammation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A318E7" w:rsidRDefault="00CE1257">
      <w:pPr>
        <w:divId w:val="1408965822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in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Immunology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(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February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1369896.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2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10.3389/fimmu.2024.1369896</w:t>
        </w:r>
      </w:hyperlink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. (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editorial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</w:p>
    <w:p w:rsidR="00A318E7" w:rsidRDefault="00CE1257">
      <w:pPr>
        <w:divId w:val="140896582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A318E7" w:rsidRDefault="00A318E7">
      <w:pPr>
        <w:divId w:val="741221982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74122198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PLAZA-FLORIDO, Abel (K); GURSKY, Olga (K); HERRERA,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Macarena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Lorena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(K); MOSCHOPOULOS,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Charalampos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D. (K);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SOHRABI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Yahya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3.LF/UGENET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Science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around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the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world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A318E7" w:rsidRDefault="00CE1257">
      <w:pPr>
        <w:divId w:val="741221982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Trends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in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Molecular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Medicine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30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(11): 997-1000.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3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10.1016/j.molmed.2024.09.007</w:t>
        </w:r>
      </w:hyperlink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. (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editorial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</w:p>
    <w:p w:rsidR="00A318E7" w:rsidRDefault="00CE1257">
      <w:pPr>
        <w:divId w:val="74122198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A318E7" w:rsidRDefault="00A318E7">
      <w:pPr>
        <w:divId w:val="1773740162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177374016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ZHANG,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Qian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SCHWARZ, Dennis; CHENG,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Yumei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SOHRABI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Yahya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3.LF/UGENET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Unraveling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host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genetics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and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microbiome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genome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crosstalk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: a novel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therapeutic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approach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A318E7" w:rsidRDefault="00CE1257">
      <w:pPr>
        <w:divId w:val="1773740162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Trends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in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Molecular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Medicine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30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(11): 1007-1009.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4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10.1016/j.molmed.2024.06.007</w:t>
        </w:r>
      </w:hyperlink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. (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editorial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</w:p>
    <w:p w:rsidR="00A318E7" w:rsidRDefault="00CE1257">
      <w:pPr>
        <w:divId w:val="177374016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CE1257" w:rsidRPr="00A318E7" w:rsidRDefault="00CE1257" w:rsidP="00CE1257">
      <w:pPr>
        <w:pStyle w:val="Nadpis3"/>
        <w:divId w:val="951325224"/>
      </w:pPr>
      <w:bookmarkStart w:id="102" w:name="_Toc193894530"/>
      <w:r w:rsidRPr="00A318E7">
        <w:t>A03. Články v českém nebo slovenském jazyce bez IF</w:t>
      </w:r>
      <w:bookmarkEnd w:id="102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50470779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ŠÍPEK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Antonín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3.LF/UGENET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GREGOR, Vladimír; ŠÍPEK-JR, Antonín (K); KLASCHKA, Jan; MALÝ, Marek; JÍROVÁ, Jitka: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Gastroschíza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v České republice – incidence, prenatální diagnostika a poměr pohlaví. </w:t>
      </w:r>
    </w:p>
    <w:p w:rsidR="00A318E7" w:rsidRDefault="00CE1257">
      <w:pPr>
        <w:divId w:val="50470779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Gynekologie a porodnictví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(1): 23-28.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CE1257" w:rsidRPr="00A318E7" w:rsidRDefault="00CE1257">
      <w:pPr>
        <w:divId w:val="50470779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103" w:name="_Toc193894531"/>
      <w:r w:rsidRPr="00A318E7">
        <w:rPr>
          <w:color w:val="2E74B5" w:themeColor="accent5" w:themeShade="BF"/>
        </w:rPr>
        <w:lastRenderedPageBreak/>
        <w:t>3.LF: Ústav ošetřovatelství 3. LF UK</w:t>
      </w:r>
      <w:bookmarkEnd w:id="103"/>
    </w:p>
    <w:p w:rsidR="00CE1257" w:rsidRPr="00A318E7" w:rsidRDefault="00CE1257" w:rsidP="00CE1257">
      <w:pPr>
        <w:pStyle w:val="Nadpis3"/>
        <w:divId w:val="951325224"/>
      </w:pPr>
      <w:bookmarkStart w:id="104" w:name="_Toc193894532"/>
      <w:r w:rsidRPr="00A318E7">
        <w:t>C01. Kapitoly, příspěvky v monografiích</w:t>
      </w:r>
      <w:bookmarkEnd w:id="104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CE1257" w:rsidRPr="00A318E7" w:rsidRDefault="00CE1257">
      <w:pPr>
        <w:divId w:val="122784159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ZVONÍČKOVÁ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Marie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3.LF/UOS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Etické problémy spojené s praktickou výukou ošetřovatelství.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Šimek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J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Vitoň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J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Prokešová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Etika 21. století ve zdravotní a sociální péči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Praha: NLN, 2024, s. 148-155. ISBN 978-80-7422-419-5.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105" w:name="_Toc193894533"/>
      <w:r w:rsidRPr="00A318E7">
        <w:rPr>
          <w:color w:val="2E74B5" w:themeColor="accent5" w:themeShade="BF"/>
        </w:rPr>
        <w:t>3.LF: Ústav patofyziologie 3. LF UK</w:t>
      </w:r>
      <w:bookmarkEnd w:id="105"/>
    </w:p>
    <w:p w:rsidR="00CE1257" w:rsidRPr="00A318E7" w:rsidRDefault="00CE1257" w:rsidP="00CE1257">
      <w:pPr>
        <w:pStyle w:val="Nadpis3"/>
        <w:divId w:val="951325224"/>
      </w:pPr>
      <w:bookmarkStart w:id="106" w:name="_Toc193894534"/>
      <w:r w:rsidRPr="00A318E7">
        <w:t>B02. Jiné monografie, brožury</w:t>
      </w:r>
      <w:bookmarkEnd w:id="106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CE1257" w:rsidRPr="00A318E7" w:rsidRDefault="00CE1257">
      <w:pPr>
        <w:divId w:val="1754542321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GANONG, William F.;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ROKYTA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Richard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3.LF/UFYZIOL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BERNÁŠKOVÁ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Klára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Ganongův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přehled lékařské fyziologie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24. vyd., 4. české. Praha: Galén, 2024. 779 s. ISBN 978-80-7492-734-8.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107" w:name="_Toc193894535"/>
      <w:r w:rsidRPr="00A318E7">
        <w:rPr>
          <w:color w:val="2E74B5" w:themeColor="accent5" w:themeShade="BF"/>
        </w:rPr>
        <w:t>3.LF: Ústav patologie a molekulární medicíny 3. LF UK a FTN</w:t>
      </w:r>
      <w:bookmarkEnd w:id="107"/>
    </w:p>
    <w:p w:rsidR="00CE1257" w:rsidRPr="00A318E7" w:rsidRDefault="00CE1257" w:rsidP="00CE1257">
      <w:pPr>
        <w:pStyle w:val="Nadpis3"/>
        <w:divId w:val="951325224"/>
      </w:pPr>
      <w:bookmarkStart w:id="108" w:name="_Toc193894536"/>
      <w:r w:rsidRPr="00A318E7">
        <w:t>A01. Články v časopisech s IF</w:t>
      </w:r>
      <w:bookmarkEnd w:id="108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802189256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DO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Danka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ŠUHAJ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BENEŠ, Jiří;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LANG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Otto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Aneurysmal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A318E7">
        <w:rPr>
          <w:rFonts w:asciiTheme="minorHAnsi" w:eastAsia="Times New Roman" w:hAnsiTheme="minorHAnsi" w:cstheme="minorHAnsi"/>
          <w:sz w:val="22"/>
          <w:szCs w:val="22"/>
          <w:vertAlign w:val="superscript"/>
        </w:rPr>
        <w:t>99m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Tc-HMPAO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Uptake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in Brain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Death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A318E7" w:rsidRDefault="00CE1257">
      <w:pPr>
        <w:divId w:val="802189256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Clinical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Nuclear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Medicine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49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(4): 348-350.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5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10.1097/RLU.0000000000005103</w:t>
        </w:r>
      </w:hyperlink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. (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editorial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</w:p>
    <w:p w:rsidR="00A318E7" w:rsidRDefault="00CE1257">
      <w:pPr>
        <w:divId w:val="802189256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A318E7" w:rsidRDefault="00A318E7">
      <w:pPr>
        <w:divId w:val="1998608968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199860896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MENŠÍKOVÁ, Kateřina; ROSALES, Raymond; COLOSIMO, Carlo; SPENCER, Peter; LANNUZEL, Annie; UGAWA,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Yoshikazu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SASAKI,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Ryogen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GIMÉNEZ-ROLDÁN, Santiago;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TUČKOVÁ, Lucie; HRABOŠ, Dominik; KOLAŘÍKOVÁ, Kristýna; VODIČKA, Radek; VRTĚL, Radek; STRNAD, Miroslav; HLUŠTÍK, Petr; OTRUBA, Pavel; PROCHÁZKA, Martin; BAREŠ, Martin; BOLUDA,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Susana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BUEE,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Luc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RANSMAYR, Gerhard; KAŇOVSKÝ, Petr (K):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Reply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to: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Questioning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the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cycad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theory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of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Kii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ALS-PDC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causation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A318E7" w:rsidRDefault="00CE1257">
      <w:pPr>
        <w:divId w:val="1998608968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Nature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Reviews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: Neurology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20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(3): 195-196.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6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10.1038/s41582-024-</w:t>
        </w:r>
        <w:proofErr w:type="gramStart"/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00938-y</w:t>
        </w:r>
        <w:proofErr w:type="gramEnd"/>
      </w:hyperlink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. (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letter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</w:p>
    <w:p w:rsidR="00A318E7" w:rsidRDefault="00CE1257">
      <w:pPr>
        <w:divId w:val="199860896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CE1257" w:rsidRPr="00A318E7" w:rsidRDefault="00CE1257" w:rsidP="00CE1257">
      <w:pPr>
        <w:pStyle w:val="Nadpis3"/>
        <w:divId w:val="951325224"/>
      </w:pPr>
      <w:bookmarkStart w:id="109" w:name="_Toc193894537"/>
      <w:r w:rsidRPr="00A318E7">
        <w:t>A03. Články v českém nebo slovenském jazyce bez IF</w:t>
      </w:r>
      <w:bookmarkEnd w:id="109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68413420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HERRMANNOVÁ, Šárka (K);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PAVLIČKO, Adam; SOBEK, Ondřej; PÍCHA, Dušan; MAY, Michaela;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RUSINA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3.LF/NEUROLFTN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Tuberkulom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nebo tuberkulózní absces? - dvě kazuistiky. </w:t>
      </w:r>
    </w:p>
    <w:p w:rsidR="00A318E7" w:rsidRDefault="00CE1257">
      <w:pPr>
        <w:divId w:val="68413420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(5): 393-398. DOI: </w:t>
      </w:r>
      <w:hyperlink r:id="rId47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10.36290/neu.2023.013</w:t>
        </w:r>
      </w:hyperlink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CE1257" w:rsidRPr="00A318E7" w:rsidRDefault="00CE1257">
      <w:pPr>
        <w:divId w:val="68413420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E1257" w:rsidRPr="00A318E7" w:rsidRDefault="00CE1257" w:rsidP="00CE1257">
      <w:pPr>
        <w:pStyle w:val="Nadpis3"/>
        <w:divId w:val="951325224"/>
      </w:pPr>
      <w:bookmarkStart w:id="110" w:name="_Toc193894538"/>
      <w:r w:rsidRPr="00A318E7">
        <w:t>B01. Odborné monografie, učební texty</w:t>
      </w:r>
      <w:bookmarkEnd w:id="110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lastRenderedPageBreak/>
        <w:t>2024</w:t>
      </w:r>
    </w:p>
    <w:p w:rsidR="00A318E7" w:rsidRDefault="00CE1257">
      <w:pPr>
        <w:divId w:val="170795018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KOZIAR VAŠÁKOVÁ, Martina; POLÁK, Jaroslav;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Intersticiální plicní </w:t>
      </w:r>
      <w:proofErr w:type="gram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procesy :</w:t>
      </w:r>
      <w:proofErr w:type="gram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od etiopatogeneze přes radiologický obraz k histopatologické diagnóze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3.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aktualiz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a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rozšíř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2024. 322 s. ISBN 978-80-7345-795-2.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111" w:name="_Toc193894539"/>
      <w:r w:rsidRPr="00A318E7">
        <w:rPr>
          <w:color w:val="2E74B5" w:themeColor="accent5" w:themeShade="BF"/>
        </w:rPr>
        <w:t>3.LF: Ústav patologie 3. LF UK a FNKV</w:t>
      </w:r>
      <w:bookmarkEnd w:id="111"/>
    </w:p>
    <w:p w:rsidR="00CE1257" w:rsidRPr="00A318E7" w:rsidRDefault="00CE1257" w:rsidP="00CE1257">
      <w:pPr>
        <w:pStyle w:val="Nadpis3"/>
        <w:divId w:val="951325224"/>
      </w:pPr>
      <w:bookmarkStart w:id="112" w:name="_Toc193894540"/>
      <w:r w:rsidRPr="00A318E7">
        <w:t>A01. Články v časopisech s IF</w:t>
      </w:r>
      <w:bookmarkEnd w:id="112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169379753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MENŠÍKOVÁ, Kateřina; ROSALES, Raymond; COLOSIMO, Carlo; SPENCER, Peter; LANNUZEL, Annie; UGAWA,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Yoshikazu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SASAKI,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Ryogen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GIMÉNEZ-ROLDÁN, Santiago;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TUČKOVÁ, Lucie; HRABOŠ, Dominik; KOLAŘÍKOVÁ, Kristýna; VODIČKA, Radek; VRTĚL, Radek; STRNAD, Miroslav; HLUŠTÍK, Petr; OTRUBA, Pavel; PROCHÁZKA, Martin; BAREŠ, Martin; BOLUDA,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Susana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BUEE,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Luc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RANSMAYR, Gerhard; KAŇOVSKÝ, Petr (K):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Reply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to: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Questioning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the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cycad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theory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of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Kii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ALS-PDC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causation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A318E7" w:rsidRDefault="00CE1257">
      <w:pPr>
        <w:divId w:val="1693797532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Nature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Reviews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: Neurology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20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(3): 195-196.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8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10.1038/s41582-024-</w:t>
        </w:r>
        <w:proofErr w:type="gramStart"/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00938-y</w:t>
        </w:r>
        <w:proofErr w:type="gramEnd"/>
      </w:hyperlink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. (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letter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</w:p>
    <w:p w:rsidR="00A318E7" w:rsidRDefault="00CE1257">
      <w:pPr>
        <w:divId w:val="169379753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CE1257" w:rsidRPr="00A318E7" w:rsidRDefault="00CE1257" w:rsidP="00CE1257">
      <w:pPr>
        <w:pStyle w:val="Nadpis3"/>
        <w:divId w:val="951325224"/>
      </w:pPr>
      <w:bookmarkStart w:id="113" w:name="_Toc193894541"/>
      <w:r w:rsidRPr="00A318E7">
        <w:t>A03. Články v českém nebo slovenském jazyce bez IF</w:t>
      </w:r>
      <w:bookmarkEnd w:id="113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23038564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BORTLÍK, Martin (K); ĎURICOVÁ, Dana; DRASTICH, Pavel;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MANDYS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Václav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); ŠERCLOVÁ, Zuzana; MACHKOVÁ, Naděžda; NOVOTNÝ, Aleš; MAREŠ, Karel; STEHLÍK, Jiří; LUKÁŠ, Milan: Doporučení Pracovní skupiny pro idiopatické střevní záněty pro dia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softHyphen/>
        <w:t xml:space="preserve">gnostiku Crohnovy choroby. </w:t>
      </w:r>
    </w:p>
    <w:p w:rsidR="00A318E7" w:rsidRDefault="00CE1257">
      <w:pPr>
        <w:divId w:val="23038564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Gastroenterologie a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hepatologie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78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(1): 13-18. DOI: </w:t>
      </w:r>
      <w:hyperlink r:id="rId49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10.48095/ccgh202413</w:t>
        </w:r>
      </w:hyperlink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(doporučený postup)</w:t>
      </w:r>
    </w:p>
    <w:p w:rsidR="00CE1257" w:rsidRPr="00A318E7" w:rsidRDefault="00CE1257">
      <w:pPr>
        <w:divId w:val="23038564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E1257" w:rsidRPr="00A318E7" w:rsidRDefault="00CE1257" w:rsidP="00CE1257">
      <w:pPr>
        <w:pStyle w:val="Nadpis3"/>
        <w:divId w:val="951325224"/>
      </w:pPr>
      <w:bookmarkStart w:id="114" w:name="_Toc193894542"/>
      <w:r w:rsidRPr="00A318E7">
        <w:t>C01. Kapitoly, příspěvky v monografiích</w:t>
      </w:r>
      <w:bookmarkEnd w:id="114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CE1257" w:rsidRPr="00A318E7" w:rsidRDefault="00CE1257">
      <w:pPr>
        <w:divId w:val="1509758496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KYCLOVÁ, Jitka;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STICOVÁ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Eva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11 Histopatologický obraz TEN.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Lipový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Toxická epidermální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nekrolýza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v kontextu závažných bulózních onemocnění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109-112. ISBN 978-80-271-3854-8.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115" w:name="_Toc193894543"/>
      <w:r w:rsidRPr="00A318E7">
        <w:rPr>
          <w:color w:val="2E74B5" w:themeColor="accent5" w:themeShade="BF"/>
        </w:rPr>
        <w:t>3.LF: Ústav pro péči o matku a dítě</w:t>
      </w:r>
      <w:bookmarkEnd w:id="115"/>
    </w:p>
    <w:p w:rsidR="00CE1257" w:rsidRPr="00A318E7" w:rsidRDefault="00CE1257" w:rsidP="00CE1257">
      <w:pPr>
        <w:pStyle w:val="Nadpis3"/>
        <w:divId w:val="951325224"/>
      </w:pPr>
      <w:bookmarkStart w:id="116" w:name="_Toc193894544"/>
      <w:r w:rsidRPr="00A318E7">
        <w:t>A01. Články v časopisech s IF</w:t>
      </w:r>
      <w:bookmarkEnd w:id="116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171333891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BRANDEJSOVÁ, Anna (K);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HEŘMAN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Hynek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HANULÍKOVÁ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Petra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HAŠLÍK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Lubomír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REGENDOVÁ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Alexandra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KROFTA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Ladislav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FEYEREISL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Jaroslav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Hydrops plodu neznámé etiologie s rozvojem závažného nitrolebního krvácení. </w:t>
      </w:r>
    </w:p>
    <w:p w:rsidR="00A318E7" w:rsidRDefault="00CE1257">
      <w:pPr>
        <w:divId w:val="171333891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(6): 479-481.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0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10.48095/cccg2024479</w:t>
        </w:r>
      </w:hyperlink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A318E7" w:rsidRDefault="00CE1257">
      <w:pPr>
        <w:divId w:val="171333891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A318E7" w:rsidRDefault="00A318E7">
      <w:pPr>
        <w:divId w:val="1497302775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149730277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HÁJKOVÁ HYMPÁNOVÁ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Lucie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Commentary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on "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Pre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noBreakHyphen/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vs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Post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noBreakHyphen/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operative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Levator Ani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Subtended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Volume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in 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Patients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Undergoing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Hysterectomy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>: A 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Comparative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Imaging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Study". </w:t>
      </w:r>
    </w:p>
    <w:p w:rsidR="00A318E7" w:rsidRDefault="00CE1257">
      <w:pPr>
        <w:divId w:val="149730277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International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Urogynecology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Journal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(8): 1725-1726.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1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10.1007/s00192-024-</w:t>
        </w:r>
        <w:proofErr w:type="gramStart"/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05899-w</w:t>
        </w:r>
        <w:proofErr w:type="gramEnd"/>
      </w:hyperlink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. (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editorial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</w:p>
    <w:p w:rsidR="00A318E7" w:rsidRDefault="00CE1257">
      <w:pPr>
        <w:divId w:val="149730277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A318E7" w:rsidRDefault="00A318E7">
      <w:pPr>
        <w:divId w:val="1271621153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127162115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HROMADNÍKOVÁ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Ilona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Special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Issue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of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Pathogenesis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of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Pregnancy-Related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Complications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2023. </w:t>
      </w:r>
    </w:p>
    <w:p w:rsidR="00A318E7" w:rsidRDefault="00CE1257">
      <w:pPr>
        <w:divId w:val="127162115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International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Journal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of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Molecular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Sciences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(5): 2487.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2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10.3390/ijms25052487</w:t>
        </w:r>
      </w:hyperlink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. (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editorial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</w:p>
    <w:p w:rsidR="00A318E7" w:rsidRDefault="00CE1257">
      <w:pPr>
        <w:divId w:val="127162115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A318E7" w:rsidRDefault="00A318E7">
      <w:pPr>
        <w:divId w:val="588776738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58877673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PACKET, Bram (K);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SAMEŠOVÁ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Adéla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RICHTER,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Jute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Effect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of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an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online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teaching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module on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midwives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’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knowledge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attitude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and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practice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regarding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intrapartum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ultrasound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>: A quasi-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experimental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approach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A318E7" w:rsidRDefault="00CE1257">
      <w:pPr>
        <w:divId w:val="588776738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European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Journal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of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Midwifery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(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December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72.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3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10.18332/EJM/195498</w:t>
        </w:r>
      </w:hyperlink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A318E7" w:rsidRDefault="00CE1257">
      <w:pPr>
        <w:divId w:val="58877673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A318E7" w:rsidRDefault="00A318E7">
      <w:pPr>
        <w:divId w:val="1931281255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193128125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RIAL-CRESTELO, Marta; ĽUBUŠKÝ, Marek; PARRA-CORDERO,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Mauro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KROFTA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Ladislav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KAJDY, Anna; ZOHAV,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Eyal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FERRIOLS-PEREZ, Elena; CRUZ-MARTINEZ,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Rogelio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KACEROVSKÝ, Marian; SCAZZOCCHIO, Elena; ROUBALOVÁ, Lucie; SOCIAS, Pamela;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HAŠLÍK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Lubomír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MODZELEWSKI, Jan; ASHWAL,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Eran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CASTELLÁ-CESARI, Julia; CRUZ-LEMINI,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Monica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GRATACOS, Eduard; FIGUERAS,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Francesc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: Term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Planned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Delivery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Based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on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Fetal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Growth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Assessment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With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or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Without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the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Cerebroplacental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Ratio in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Low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-Risk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Pregnancies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(RATIO37):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An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International,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Multicentre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Open-Label,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Randomized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Controlled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Trial. </w:t>
      </w:r>
    </w:p>
    <w:p w:rsidR="00A318E7" w:rsidRDefault="00CE1257">
      <w:pPr>
        <w:divId w:val="1931281255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Obstetrical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&amp;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Gynecological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Survey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79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(8): 441-443.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4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10.1097/01.ogx.0001050516.01921.fb</w:t>
        </w:r>
      </w:hyperlink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. (komentář)</w:t>
      </w:r>
    </w:p>
    <w:p w:rsidR="00A318E7" w:rsidRDefault="00CE1257">
      <w:pPr>
        <w:divId w:val="193128125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CE1257" w:rsidRPr="00A318E7" w:rsidRDefault="00CE1257" w:rsidP="00CE1257">
      <w:pPr>
        <w:pStyle w:val="Nadpis3"/>
        <w:divId w:val="951325224"/>
      </w:pPr>
      <w:bookmarkStart w:id="117" w:name="_Toc193894545"/>
      <w:r w:rsidRPr="00A318E7">
        <w:t>A03. Články v českém nebo slovenském jazyce bez IF</w:t>
      </w:r>
      <w:bookmarkEnd w:id="117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E13A1" w:rsidRDefault="00CE1257">
      <w:pPr>
        <w:divId w:val="21858978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BRANDEJSOVÁ, Anna (K);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KROFTA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Ladislav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FEYEREISL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Jaroslav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Screening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rozvoje pozdní formy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preeklampsie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studie Ratio PE37, indukce porodu u selektované populace rizikových rodiček. </w:t>
      </w:r>
    </w:p>
    <w:p w:rsidR="00A318E7" w:rsidRDefault="00CE1257">
      <w:pPr>
        <w:divId w:val="21858978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Gynekologie a porodnictví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(3): 147-149.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CE1257" w:rsidRPr="00A318E7" w:rsidRDefault="00CE1257">
      <w:pPr>
        <w:divId w:val="21858978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1168401774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116840177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KŘEPELKA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Nový přípravek kombinované hormonální antikoncepce s prolongovaným uvolňováním. </w:t>
      </w:r>
    </w:p>
    <w:p w:rsidR="00A318E7" w:rsidRDefault="00CE1257">
      <w:pPr>
        <w:divId w:val="116840177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Gynekologie a porodnictví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(3): 131-134.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CE1257" w:rsidRPr="00A318E7" w:rsidRDefault="00CE1257">
      <w:pPr>
        <w:divId w:val="116840177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1573196283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157319628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KŘEPELKA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Fezolinetant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antagonista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neurokininového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receptoru 3 v léčbě klimakterického syndromu. </w:t>
      </w:r>
    </w:p>
    <w:p w:rsidR="00A318E7" w:rsidRDefault="00CE1257">
      <w:pPr>
        <w:divId w:val="157319628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Praktický lékař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104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(1): 14-16.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CE1257" w:rsidRPr="00A318E7" w:rsidRDefault="00CE1257">
      <w:pPr>
        <w:divId w:val="157319628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1700279923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170027992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KŘEPELKA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Hyperemesis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A318E7">
        <w:rPr>
          <w:rFonts w:asciiTheme="minorHAnsi" w:eastAsia="Times New Roman" w:hAnsiTheme="minorHAnsi" w:cstheme="minorHAnsi"/>
          <w:sz w:val="22"/>
          <w:szCs w:val="22"/>
        </w:rPr>
        <w:t>gravidarum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- nové</w:t>
      </w:r>
      <w:proofErr w:type="gram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poznatky a nové naděje. </w:t>
      </w:r>
    </w:p>
    <w:p w:rsidR="00A318E7" w:rsidRDefault="00CE1257">
      <w:pPr>
        <w:divId w:val="170027992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Acta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Medicinae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(5-7): 52-53.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CE1257" w:rsidRPr="00A318E7" w:rsidRDefault="00CE1257">
      <w:pPr>
        <w:divId w:val="170027992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73942374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7394237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MAREŠ, Jindřich (K);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TURYNA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Radovan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LISOVÁ-STAŇKOVÁ, Soňa;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KREJČÍ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Matyáš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3.LF/3LF_Pregr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ŠAFÁŘ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FEYEREISL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Jaroslav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Nomogram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hCG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pro molární gravidity v Centru pro trofoblastickou nemoc. </w:t>
      </w:r>
    </w:p>
    <w:p w:rsidR="00A318E7" w:rsidRDefault="00CE1257">
      <w:pPr>
        <w:divId w:val="7394237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Gynekologie a porodnictví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(3): 151-154.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CE1257" w:rsidRPr="00A318E7" w:rsidRDefault="00CE1257">
      <w:pPr>
        <w:divId w:val="7394237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60715308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6071530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MARVANOVÁ, Zuzana (K);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IVÁNKOVÁ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Katarína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Péče o pacientku s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endometriomy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v ambulantní praxi. </w:t>
      </w:r>
    </w:p>
    <w:p w:rsidR="00A318E7" w:rsidRDefault="00CE1257">
      <w:pPr>
        <w:divId w:val="6071530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Gynekologie a porodnictví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(3): 136-138.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CE1257" w:rsidRPr="00A318E7" w:rsidRDefault="00CE1257">
      <w:pPr>
        <w:divId w:val="6071530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1069764655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106976465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STANOVSKÝ, Samuel; BÁRTL, Josef; BARVÍKOVÁ, Kristýna; CHRASTINA, Petr; KRIJT, Jakub; SOKOLOVÁ, Jitka;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BERKOVÁ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Klára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TICHÁ, Katarína; JANOTA, Jan; ELIÁŠOVÁ, Mária; PLAVKA, Richard; ZACH, Jiří; KOŽICH, Viktor; HONZÍK, Tomáš (K): Deficit vitaminu B12 - další výzva k rozšíření novorozeneckého laboratorního </w:t>
      </w:r>
      <w:proofErr w:type="spellStart"/>
      <w:proofErr w:type="gramStart"/>
      <w:r w:rsidRPr="00A318E7">
        <w:rPr>
          <w:rFonts w:asciiTheme="minorHAnsi" w:eastAsia="Times New Roman" w:hAnsiTheme="minorHAnsi" w:cstheme="minorHAnsi"/>
          <w:sz w:val="22"/>
          <w:szCs w:val="22"/>
        </w:rPr>
        <w:t>screeningu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>?.</w:t>
      </w:r>
      <w:proofErr w:type="gram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CE1257">
      <w:pPr>
        <w:divId w:val="106976465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pediatrie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79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(3): 145-149. DOI: </w:t>
      </w:r>
      <w:hyperlink r:id="rId55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10.55095/CSPediatrie2024/024</w:t>
        </w:r>
      </w:hyperlink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CE1257" w:rsidRPr="00A318E7" w:rsidRDefault="00CE1257">
      <w:pPr>
        <w:divId w:val="106976465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1097824374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109782437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TEFR FARIDOVÁ, Adéla;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HEŘMAN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Hynek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TEFR, Ondřej; TROJANOVÁ, Klára; ŠUSTEK, Petr;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FEYEREISL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Jaroslav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Hybridní perinatální péče v Ústavu pro péči o matku a dítě. </w:t>
      </w:r>
    </w:p>
    <w:p w:rsidR="00A318E7" w:rsidRDefault="00CE1257">
      <w:pPr>
        <w:divId w:val="109782437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Gynekologie a porodnictví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(2): 79-84.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CE1257" w:rsidRPr="00A318E7" w:rsidRDefault="00CE1257">
      <w:pPr>
        <w:divId w:val="109782437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2046784338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204678433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ZAPLETAL, Kryštof (K); TROJANOVÁ, Klára;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GROHREGIN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Klára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HEŘMAN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Hynek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Centrum léčby porodního poranění. </w:t>
      </w:r>
    </w:p>
    <w:p w:rsidR="00A318E7" w:rsidRDefault="00CE1257">
      <w:pPr>
        <w:divId w:val="204678433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Gynekologie a porodnictví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(3): 156-158.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CE1257" w:rsidRPr="00A318E7" w:rsidRDefault="00CE1257">
      <w:pPr>
        <w:divId w:val="204678433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1021661223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102166122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ZAPLETALOVÁ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Přínosy a rizika podávání antenatálních </w:t>
      </w:r>
      <w:proofErr w:type="gramStart"/>
      <w:r w:rsidRPr="00A318E7">
        <w:rPr>
          <w:rFonts w:asciiTheme="minorHAnsi" w:eastAsia="Times New Roman" w:hAnsiTheme="minorHAnsi" w:cstheme="minorHAnsi"/>
          <w:sz w:val="22"/>
          <w:szCs w:val="22"/>
        </w:rPr>
        <w:t>kortikosteroidů - nové</w:t>
      </w:r>
      <w:proofErr w:type="gram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poznatky. </w:t>
      </w:r>
    </w:p>
    <w:p w:rsidR="00A318E7" w:rsidRDefault="00CE1257">
      <w:pPr>
        <w:divId w:val="102166122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Gynekologie a porodnictví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(2): 72-75.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CE1257" w:rsidRPr="00A318E7" w:rsidRDefault="00CE1257">
      <w:pPr>
        <w:divId w:val="102166122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E1257" w:rsidRPr="00A318E7" w:rsidRDefault="00CE1257" w:rsidP="00CE1257">
      <w:pPr>
        <w:pStyle w:val="Nadpis3"/>
        <w:divId w:val="951325224"/>
      </w:pPr>
      <w:bookmarkStart w:id="118" w:name="_Toc193894546"/>
      <w:r w:rsidRPr="00A318E7">
        <w:t>B01. Odborné monografie, učební texty</w:t>
      </w:r>
      <w:bookmarkEnd w:id="118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27401825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DRAHOŇOVSKÝ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Endometrióza v otázkách a odpovědích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Mladá fronta, 2024. 237 s. ISBN 978-80-204-6318-0. </w:t>
      </w:r>
    </w:p>
    <w:p w:rsidR="00CE1257" w:rsidRPr="00A318E7" w:rsidRDefault="00CE1257">
      <w:pPr>
        <w:divId w:val="27401825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A318E7" w:rsidRDefault="00A318E7">
      <w:pPr>
        <w:divId w:val="1964799784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196479978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KŘEPELKA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Hormonální antikoncepce: zásady bezpečné praxe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2., uprav. vyd. Olomouc: Univerzita Palackého, 2024. 305 s. ISBN 978-80-244-6304-9. </w:t>
      </w:r>
    </w:p>
    <w:p w:rsidR="00CE1257" w:rsidRPr="00A318E7" w:rsidRDefault="00CE1257">
      <w:pPr>
        <w:divId w:val="196479978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CE1257" w:rsidRPr="00A318E7" w:rsidRDefault="00CE1257" w:rsidP="00CE1257">
      <w:pPr>
        <w:pStyle w:val="Nadpis3"/>
        <w:divId w:val="951325224"/>
      </w:pPr>
      <w:bookmarkStart w:id="119" w:name="_Toc193894547"/>
      <w:r w:rsidRPr="00A318E7">
        <w:t>C01. Kapitoly, příspěvky v monografiích</w:t>
      </w:r>
      <w:bookmarkEnd w:id="119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CE1257" w:rsidRPr="00A318E7" w:rsidRDefault="00CE1257">
      <w:pPr>
        <w:divId w:val="197572156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BODNAROVÁ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Iva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13 Multiorgánové selhání při tranzitorní abnormální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myelopoeze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u novorozence s Downovým syndromem. In: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Straňák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Z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Akutní stavy v neonatologii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95-98. ISBN 978-80-271-3185-3. </w:t>
      </w:r>
    </w:p>
    <w:p w:rsidR="00A318E7" w:rsidRDefault="00A318E7">
      <w:pPr>
        <w:divId w:val="1702126362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70212636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BROŽOVÁ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Tereza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6 Kongenitální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chylothorax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: fetální terapie a postnatální management. In: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Straňák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Z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Akutní stavy v neonatologii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55-59. ISBN 978-80-271-3185-3. </w:t>
      </w:r>
    </w:p>
    <w:p w:rsidR="00A318E7" w:rsidRDefault="00A318E7">
      <w:pPr>
        <w:divId w:val="1864972684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86497268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BROŽOVÁ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Tereza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20 Gastrické sondy. In: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Straňák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Z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Akutní stavy v neonatologii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139-142. ISBN 978-80-271-3185-3. </w:t>
      </w:r>
    </w:p>
    <w:p w:rsidR="00A318E7" w:rsidRDefault="00A318E7">
      <w:pPr>
        <w:divId w:val="1192494813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19249481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BROŽOVÁ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Tereza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12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Mukormykóza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a aspergilóza u extrémně nezralého novorozence. In: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Straňák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Z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Akutní stavy v neonatologii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89-93. ISBN 978-80-271-3185-3. </w:t>
      </w:r>
    </w:p>
    <w:p w:rsidR="00A318E7" w:rsidRDefault="00A318E7">
      <w:pPr>
        <w:divId w:val="1608153165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60815316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DRAHOŇOVSKÝ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HANÁČEK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IVÁNKOVÁ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Katarína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MARVANOVÁ, Zuzana; DOLNÁ, Zdenka; BAHNÍKOVÁ, Markéta: 18 Endometrióza.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Roztočil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Moderní gynekologie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2.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přeprac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a dopl.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319-348. ISBN 978-80-271-2005-5. </w:t>
      </w:r>
    </w:p>
    <w:p w:rsidR="00A318E7" w:rsidRDefault="00A318E7">
      <w:pPr>
        <w:divId w:val="1508247598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50824759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HANÁČEK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5 Životní období ženy.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Roztočil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Moderní gynekologie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2.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přeprac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a dopl.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79-94. ISBN 978-80-271-2005-5. </w:t>
      </w:r>
    </w:p>
    <w:p w:rsidR="00A318E7" w:rsidRDefault="00A318E7">
      <w:pPr>
        <w:divId w:val="1477137825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47713782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JAMRICHOVÁ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Linda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46 Paréza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nervus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radialis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Dokoupilová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Černý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Kazuistiky z neonatologie 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EEZY, 2024, s. 319-323. ISBN 978-80-88506-24-9. </w:t>
      </w:r>
    </w:p>
    <w:p w:rsidR="00A318E7" w:rsidRDefault="00A318E7">
      <w:pPr>
        <w:divId w:val="386807185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38680718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KORČEK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Peter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16 Metabolický rozvrat v průběhu pozdní novorozenecké sepse: problematika parenterální nutrice u kriticky nemocného novorozence. In: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Straňák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Z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Akutní stavy v neonatologii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115-120. ISBN 978-80-271-3185-3. </w:t>
      </w:r>
    </w:p>
    <w:p w:rsidR="00A318E7" w:rsidRDefault="00A318E7">
      <w:pPr>
        <w:divId w:val="417488430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417488430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KORČEK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Peter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ŠIRC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KUČERA, Jáchym: 20 Vzácná příčina plicní hypertenze u novorozence.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Dokoupilová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Černý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Kazuistiky z neonatologie 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EEZY, 2024, s. 139-146. ISBN 978-80-88506-24-9. </w:t>
      </w:r>
    </w:p>
    <w:p w:rsidR="00A318E7" w:rsidRDefault="00A318E7">
      <w:pPr>
        <w:divId w:val="931205609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93120560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KORČEK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Peter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28 Placentární transfuze: způsoby placentární transfuze, vliv placentární transfuze na poporodní stabilizaci a neonatální morbiditu. In: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Straňák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Z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Akutní stavy v neonatologii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165-168. ISBN 978-80-271-3185-3. </w:t>
      </w:r>
    </w:p>
    <w:p w:rsidR="00A318E7" w:rsidRDefault="00A318E7">
      <w:pPr>
        <w:divId w:val="697779164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69777916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KORČEKOVÁ, Zuzana;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KORČEK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Peter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et al.5 Intoxikace vodou matky v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průbehu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porodu příčinou generalizovaných křečí u donošeného novorozence: problematika neonatálních křečí. In: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Straňák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Z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Akutní stavy v neonatologii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47-53. ISBN 978-80-271-3185-3. </w:t>
      </w:r>
    </w:p>
    <w:p w:rsidR="00A318E7" w:rsidRDefault="00A318E7">
      <w:pPr>
        <w:divId w:val="2074086303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207408630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SLAVÍČEK, Lubomír; PRESL, Jiří;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SVOBODOVÁ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Pavla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3.LF/GYNEKUVN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HERBOLTOVÁ, Petra; SLÁMA, Jiří;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ŠAFÁŘ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UTRACKÁ, Erika; ROZTOČIL, Aleš; BENEŠOVÁ, Věra: 26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Onkogynekologie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Roztočil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Moderní gynekologie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2.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přeprac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a dopl.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513-609. ISBN 978-80-271-2005-5. </w:t>
      </w:r>
    </w:p>
    <w:p w:rsidR="00A318E7" w:rsidRDefault="00A318E7">
      <w:pPr>
        <w:divId w:val="1520967996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520967996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8 Postnatální komplikace u novorozence extrémně nízké porodní hmotnosti se syndromem systémové zánětlivé odpovědi plodu. In: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Straňák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Z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Akutní stavy v neonatologii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67-73. ISBN 978-80-271-3185-3. </w:t>
      </w:r>
    </w:p>
    <w:p w:rsidR="00A318E7" w:rsidRDefault="00A318E7">
      <w:pPr>
        <w:divId w:val="129982746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29982746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KORČEK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Peter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ŠIRC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14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Terlipresin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v léčbě závažné myokardiální dysfunkce u extrémně nezralého novorozence s plicní hypertenzí. In: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Straňák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Z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Akutní stavy v neonatologii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99-107. ISBN 978-80-271-3185-3. </w:t>
      </w:r>
    </w:p>
    <w:p w:rsidR="00A318E7" w:rsidRDefault="00A318E7">
      <w:pPr>
        <w:divId w:val="1328557377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32855737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STRAŇÁK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BROŽOVÁ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Tereza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22 Perinatální problematika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monochoriálních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biamniálních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dvojčat.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Černý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Balaščaková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Fait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Atlas novorozeneckých patologií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86-89. ISBN 978-80-7345-757-0. </w:t>
      </w:r>
    </w:p>
    <w:p w:rsidR="00A318E7" w:rsidRDefault="00A318E7">
      <w:pPr>
        <w:divId w:val="525018862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52501886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26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Kanylace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umbilikální arterie. In: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Straňák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Z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Akutní stavy v neonatologii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157-159. ISBN 978-80-271-3185-3. </w:t>
      </w:r>
    </w:p>
    <w:p w:rsidR="00A318E7" w:rsidRDefault="00A318E7">
      <w:pPr>
        <w:divId w:val="453136178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45313617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10 Náhlý a nečekaný kolaps vitálních funkcí u novorozence. In: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Straňák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Z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Akutní stavy v neonatologii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79-81. ISBN 978-80-271-3185-3. </w:t>
      </w:r>
    </w:p>
    <w:p w:rsidR="00A318E7" w:rsidRDefault="00A318E7">
      <w:pPr>
        <w:divId w:val="1168786911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168786911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1 Akutní stavy v neonatologii. In: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Straňák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Z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Akutní stavy v neonatologii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3-6. ISBN 978-80-271-3185-3. </w:t>
      </w:r>
    </w:p>
    <w:p w:rsidR="00A318E7" w:rsidRDefault="00A318E7">
      <w:pPr>
        <w:divId w:val="331879489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33187948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9 Vznik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hemoperikardu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a srdeční tamponády při resuscitaci na porodním sále. In: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Straňák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Z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Akutní stavy v neonatologii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75-77. ISBN 978-80-271-3185-3. </w:t>
      </w:r>
    </w:p>
    <w:p w:rsidR="00A318E7" w:rsidRDefault="00A318E7">
      <w:pPr>
        <w:divId w:val="30153455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3015345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25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Perikardiocentéza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In: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Straňák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Z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Akutní stavy v neonatologii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155-156. ISBN 978-80-271-3185-3. </w:t>
      </w:r>
    </w:p>
    <w:p w:rsidR="00A318E7" w:rsidRDefault="00A318E7">
      <w:pPr>
        <w:divId w:val="1577476855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57747685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17 RSV infekce u extrémně nezralého novorozence v průběhu hospitalizace: problematika RSV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imunoprofylaxe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a léčby závažných forem RSV infekcí. In: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Straňák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Z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Akutní stavy v neonatologii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121-125. ISBN 978-80-271-3185-3. </w:t>
      </w:r>
    </w:p>
    <w:p w:rsidR="00A318E7" w:rsidRDefault="00A318E7">
      <w:pPr>
        <w:divId w:val="905914488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90591448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21 Hrudní drenáž. In: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Straňák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Z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Akutní stavy v neonatologii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143-146. ISBN 978-80-271-3185-3. </w:t>
      </w:r>
    </w:p>
    <w:p w:rsidR="00A318E7" w:rsidRDefault="00A318E7">
      <w:pPr>
        <w:divId w:val="284119582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284119582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3 Současné možnosti aplikace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surfaktantu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: optimalizace léčby syndromu dechové tísně. In: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Straňák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Z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Akutní stavy v neonatologii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29-39. ISBN 978-80-271-3185-3. </w:t>
      </w:r>
    </w:p>
    <w:p w:rsidR="00A318E7" w:rsidRDefault="00A318E7">
      <w:pPr>
        <w:divId w:val="1664429233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66442923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19 Cévkování a drenáž močového měchýře. In: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Straňák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Z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Akutní stavy v neonatologii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137-138. ISBN 978-80-271-3185-3. </w:t>
      </w:r>
    </w:p>
    <w:p w:rsidR="00A318E7" w:rsidRDefault="00A318E7">
      <w:pPr>
        <w:divId w:val="212468176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212468176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11 Perzistující plicní hypertenze u těžce nezralého novorozence s fetální růstovou restrikcí. In: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Straňák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Z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Akutní stavy v neonatologii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83-88. ISBN 978-80-271-3185-3. </w:t>
      </w:r>
    </w:p>
    <w:p w:rsidR="00A318E7" w:rsidRDefault="00A318E7">
      <w:pPr>
        <w:divId w:val="549079551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549079551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22 Endotracheální intubace. In: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Straňák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Z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Akutní stavy v neonatologii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147-149. ISBN 978-80-271-3185-3. </w:t>
      </w:r>
    </w:p>
    <w:p w:rsidR="00A318E7" w:rsidRDefault="00A318E7">
      <w:pPr>
        <w:divId w:val="1690452653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69045265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23 Lumbální punkce. In: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Straňák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Z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Akutní stavy v neonatologii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151-152. ISBN 978-80-271-3185-3. </w:t>
      </w:r>
    </w:p>
    <w:p w:rsidR="00A318E7" w:rsidRDefault="00A318E7">
      <w:pPr>
        <w:divId w:val="287123065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287123065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WIEDERMANNOVÁ, Hana: 7 Postavení řízené celotělové hypotermie v léčbě perinatální asfyxie a hypoxicko-ischemické encefalopatie u novorozence. In: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Straňák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Z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Akutní stavy v neonatologii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61-66. ISBN 978-80-271-3185-3. </w:t>
      </w:r>
    </w:p>
    <w:p w:rsidR="00A318E7" w:rsidRDefault="00A318E7">
      <w:pPr>
        <w:divId w:val="246617891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246617891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27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Kanylace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umbilikální vény. In: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Straňák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Z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Akutní stavy v neonatologii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161-163. ISBN 978-80-271-3185-3. </w:t>
      </w:r>
    </w:p>
    <w:p w:rsidR="00A318E7" w:rsidRDefault="00A318E7">
      <w:pPr>
        <w:divId w:val="846552889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84655288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24 Paracentéza a drenáž dutiny břišní. In: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Straňák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Z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Akutní stavy v neonatologii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153-154. ISBN 978-80-271-3185-3. </w:t>
      </w:r>
    </w:p>
    <w:p w:rsidR="00A318E7" w:rsidRDefault="00A318E7">
      <w:pPr>
        <w:divId w:val="607351031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607351031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STRAŇÁK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RYGL, Michal: 98 Kongenitální diafragmatická hernie. In: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Černý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Balaščaková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Fait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T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Atlas novorozeneckých patologií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375-378. ISBN 978-80-7345-757-0. </w:t>
      </w:r>
    </w:p>
    <w:p w:rsidR="00A318E7" w:rsidRDefault="00A318E7">
      <w:pPr>
        <w:divId w:val="1500148489"/>
        <w:rPr>
          <w:rFonts w:asciiTheme="minorHAnsi" w:eastAsia="Times New Roman" w:hAnsiTheme="minorHAnsi" w:cstheme="minorHAnsi"/>
          <w:sz w:val="22"/>
          <w:szCs w:val="22"/>
        </w:rPr>
      </w:pPr>
    </w:p>
    <w:p w:rsidR="00CE1257" w:rsidRPr="00A318E7" w:rsidRDefault="00CE1257">
      <w:pPr>
        <w:divId w:val="150014848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BROŽOVÁ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Tereza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2 Stabilizace a resuscitace novorozence na porodním sále: aktualizace podle doporučení Evropské resuscitační rady z roku 2021. In: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Straňák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Z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Akutní stavy v neonatologii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s. 7-28. ISBN 978-80-271-3185-3. </w:t>
      </w:r>
    </w:p>
    <w:p w:rsidR="00CE1257" w:rsidRPr="00A318E7" w:rsidRDefault="00CE1257" w:rsidP="00CE1257">
      <w:pPr>
        <w:pStyle w:val="Nadpis3"/>
        <w:divId w:val="951325224"/>
      </w:pPr>
      <w:bookmarkStart w:id="120" w:name="_Toc193894548"/>
      <w:r w:rsidRPr="00A318E7">
        <w:t>F01. Patenty, užitné a průmyslové vzory, ochranné známky</w:t>
      </w:r>
      <w:bookmarkEnd w:id="120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131232294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HROMADNÍKOVÁ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Ilona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Method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of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prediction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of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pregnancy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complications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associated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with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a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high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risk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of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pregnancy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loss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based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on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the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expression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profile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of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cardiovascular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miRNAs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2024. </w:t>
      </w:r>
    </w:p>
    <w:p w:rsidR="00CE1257" w:rsidRPr="00A318E7" w:rsidRDefault="00CE1257">
      <w:pPr>
        <w:divId w:val="1312322949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Vlastník: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GeneSpector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Innovations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s.r.o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registrační číslo: WO/2024/114845, datum registrace: 08.08.2023, datum udělení: 06.06.2024.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</w:t>
      </w:r>
      <w:proofErr w:type="gram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patent - platný</w:t>
      </w:r>
      <w:proofErr w:type="gram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449206081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449206081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HROMADNÍKOVÁ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Ilona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Method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of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prediction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of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gestational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diabetes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mellitus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based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on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the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expression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profile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of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cardiovascular</w:t>
      </w:r>
      <w:proofErr w:type="spell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mirRNAs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2024. </w:t>
      </w:r>
    </w:p>
    <w:p w:rsidR="00CE1257" w:rsidRPr="00A318E7" w:rsidRDefault="00CE1257">
      <w:pPr>
        <w:divId w:val="449206081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Vlastník: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GeneSpector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Innovations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s.r.o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registrační číslo: WO/2024/032834, datum registrace: 03.08.2023, datum udělení: 15.02.2024.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</w:t>
      </w:r>
      <w:proofErr w:type="gram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patent - platný</w:t>
      </w:r>
      <w:proofErr w:type="gram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318E7" w:rsidRDefault="00A318E7">
      <w:pPr>
        <w:divId w:val="2066641978"/>
        <w:rPr>
          <w:rFonts w:asciiTheme="minorHAnsi" w:eastAsia="Times New Roman" w:hAnsiTheme="minorHAnsi" w:cstheme="minorHAnsi"/>
          <w:sz w:val="22"/>
          <w:szCs w:val="22"/>
        </w:rPr>
      </w:pPr>
    </w:p>
    <w:p w:rsidR="00A318E7" w:rsidRDefault="00CE1257">
      <w:pPr>
        <w:divId w:val="206664197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HROMADNÍKOVÁ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Ilona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Způsob predikce těhotenských komplikací spojených s vysokým rizikem těhotenské ztráty dle expresního profilu kardiovaskulárních 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miRNA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. 2024. </w:t>
      </w:r>
    </w:p>
    <w:p w:rsidR="00CE1257" w:rsidRPr="00A318E7" w:rsidRDefault="00CE1257">
      <w:pPr>
        <w:divId w:val="2066641978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Vlastník: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GeneSpector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s.r.o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registrační číslo: 310025, datum registrace: 02.12.2022, datum udělení: 04.04.2024.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</w:t>
      </w:r>
      <w:proofErr w:type="gram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patent - platný</w:t>
      </w:r>
      <w:proofErr w:type="gramEnd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121" w:name="_Toc193894549"/>
      <w:r w:rsidRPr="00A318E7">
        <w:rPr>
          <w:color w:val="2E74B5" w:themeColor="accent5" w:themeShade="BF"/>
        </w:rPr>
        <w:t xml:space="preserve">3.LF: </w:t>
      </w:r>
      <w:proofErr w:type="gramStart"/>
      <w:r w:rsidRPr="00A318E7">
        <w:rPr>
          <w:color w:val="2E74B5" w:themeColor="accent5" w:themeShade="BF"/>
        </w:rPr>
        <w:t>3LF - doktorské</w:t>
      </w:r>
      <w:proofErr w:type="gramEnd"/>
      <w:r w:rsidRPr="00A318E7">
        <w:rPr>
          <w:color w:val="2E74B5" w:themeColor="accent5" w:themeShade="BF"/>
        </w:rPr>
        <w:t xml:space="preserve"> studium - externí školitel</w:t>
      </w:r>
      <w:bookmarkEnd w:id="121"/>
    </w:p>
    <w:p w:rsidR="00CE1257" w:rsidRPr="00A318E7" w:rsidRDefault="00CE1257" w:rsidP="00CE1257">
      <w:pPr>
        <w:pStyle w:val="Nadpis3"/>
        <w:divId w:val="951325224"/>
      </w:pPr>
      <w:bookmarkStart w:id="122" w:name="_Toc193894550"/>
      <w:r w:rsidRPr="00A318E7">
        <w:t>A01. Články v časopisech s IF</w:t>
      </w:r>
      <w:bookmarkEnd w:id="122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207253607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DUMOT,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Chloe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MANTZIARIS,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Georgios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DAYAWANSA, Sam; BRANTLEY,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Carson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LEE,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Cheng-Chia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YANG,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Huai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-Che; PEKER,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Selcuk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SAMANCI,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Yavuz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MATHIEU, David; TOURIGNY, Jean-Nicolas; MARTINEZ MORENO,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Nuria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MARTINEZ ALVAREZ, Roberto;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CHYTKA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</w:t>
      </w:r>
      <w:proofErr w:type="spellStart"/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PgsExt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LIŠČÁK, Roman; et al.: </w:t>
      </w:r>
      <w:r w:rsidR="007E13A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Risk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of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new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tumor,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carotid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stenosis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and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stroke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after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stereotactic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radiosurgery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for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pituitary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tumor: A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multicenter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study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of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2254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patients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with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imaging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follow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-up. </w:t>
      </w:r>
    </w:p>
    <w:p w:rsidR="00A318E7" w:rsidRDefault="00CE1257">
      <w:pPr>
        <w:divId w:val="207253607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Neuro-</w:t>
      </w:r>
      <w:proofErr w:type="spellStart"/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Oncology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(12): 2328-2338.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6" w:tgtFrame="_blank" w:history="1"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</w:t>
        </w:r>
        <w:proofErr w:type="spellStart"/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neuonc</w:t>
        </w:r>
        <w:proofErr w:type="spellEnd"/>
        <w:r w:rsidRPr="00A318E7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/noae133</w:t>
        </w:r>
      </w:hyperlink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A318E7" w:rsidRDefault="00CE1257">
      <w:pPr>
        <w:divId w:val="2072536073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CE1257" w:rsidRPr="00A318E7" w:rsidRDefault="00CE1257" w:rsidP="00A318E7">
      <w:pPr>
        <w:pStyle w:val="Nadpis2"/>
        <w:divId w:val="951325224"/>
        <w:rPr>
          <w:color w:val="2E74B5" w:themeColor="accent5" w:themeShade="BF"/>
        </w:rPr>
      </w:pPr>
      <w:bookmarkStart w:id="123" w:name="_Toc193894551"/>
      <w:r w:rsidRPr="00A318E7">
        <w:rPr>
          <w:color w:val="2E74B5" w:themeColor="accent5" w:themeShade="BF"/>
        </w:rPr>
        <w:t xml:space="preserve">3.LF: </w:t>
      </w:r>
      <w:proofErr w:type="gramStart"/>
      <w:r w:rsidRPr="00A318E7">
        <w:rPr>
          <w:color w:val="2E74B5" w:themeColor="accent5" w:themeShade="BF"/>
        </w:rPr>
        <w:t>3LF - pregraduální</w:t>
      </w:r>
      <w:proofErr w:type="gramEnd"/>
      <w:r w:rsidRPr="00A318E7">
        <w:rPr>
          <w:color w:val="2E74B5" w:themeColor="accent5" w:themeShade="BF"/>
        </w:rPr>
        <w:t xml:space="preserve"> studium</w:t>
      </w:r>
      <w:bookmarkEnd w:id="123"/>
    </w:p>
    <w:p w:rsidR="00CE1257" w:rsidRPr="00A318E7" w:rsidRDefault="00CE1257" w:rsidP="00CE1257">
      <w:pPr>
        <w:pStyle w:val="Nadpis3"/>
        <w:divId w:val="951325224"/>
      </w:pPr>
      <w:bookmarkStart w:id="124" w:name="_Toc193894552"/>
      <w:r w:rsidRPr="00A318E7">
        <w:t>A03. Články v českém nebo slovenském jazyce bez IF</w:t>
      </w:r>
      <w:bookmarkEnd w:id="124"/>
    </w:p>
    <w:p w:rsidR="00CE1257" w:rsidRPr="00A318E7" w:rsidRDefault="00CE1257">
      <w:pPr>
        <w:pStyle w:val="Nadpis4"/>
        <w:divId w:val="951325224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A318E7" w:rsidRDefault="00CE1257">
      <w:pPr>
        <w:divId w:val="165432947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MAREŠ, Jindřich (K);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TURYNA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Radovan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LISOVÁ-STAŇKOVÁ, Soňa;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KREJČÍ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Matyáš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3.LF/3LF_Pregr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ŠAFÁŘ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FEYEREISL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Jaroslav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): Nomogram </w:t>
      </w:r>
      <w:proofErr w:type="spellStart"/>
      <w:r w:rsidRPr="00A318E7">
        <w:rPr>
          <w:rFonts w:asciiTheme="minorHAnsi" w:eastAsia="Times New Roman" w:hAnsiTheme="minorHAnsi" w:cstheme="minorHAnsi"/>
          <w:sz w:val="22"/>
          <w:szCs w:val="22"/>
        </w:rPr>
        <w:t>hCG</w:t>
      </w:r>
      <w:proofErr w:type="spellEnd"/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pro molární gravidity v Centru pro trofoblastickou nemoc. </w:t>
      </w:r>
    </w:p>
    <w:p w:rsidR="00A318E7" w:rsidRDefault="00CE1257">
      <w:pPr>
        <w:divId w:val="165432947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Gynekologie a porodnictví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(3): 151-154. </w:t>
      </w:r>
      <w:r w:rsidRPr="00A318E7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CE1257" w:rsidRPr="00A318E7" w:rsidRDefault="00CE1257">
      <w:pPr>
        <w:divId w:val="1654329477"/>
        <w:rPr>
          <w:rFonts w:asciiTheme="minorHAnsi" w:eastAsia="Times New Roman" w:hAnsiTheme="minorHAnsi" w:cstheme="minorHAnsi"/>
          <w:sz w:val="22"/>
          <w:szCs w:val="22"/>
        </w:rPr>
      </w:pP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A318E7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A318E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sectPr w:rsidR="00CE1257" w:rsidRPr="00A318E7" w:rsidSect="00CE1257">
      <w:footerReference w:type="default" r:id="rId5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740" w:rsidRDefault="008B1740" w:rsidP="008B1740">
      <w:r>
        <w:separator/>
      </w:r>
    </w:p>
  </w:endnote>
  <w:endnote w:type="continuationSeparator" w:id="0">
    <w:p w:rsidR="008B1740" w:rsidRDefault="008B1740" w:rsidP="008B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61016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8B1740" w:rsidRPr="008B1740" w:rsidRDefault="008B1740" w:rsidP="008B1740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8B174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B174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B174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8B1740">
          <w:rPr>
            <w:rFonts w:asciiTheme="minorHAnsi" w:hAnsiTheme="minorHAnsi" w:cstheme="minorHAnsi"/>
            <w:sz w:val="20"/>
            <w:szCs w:val="20"/>
          </w:rPr>
          <w:t>2</w:t>
        </w:r>
        <w:r w:rsidRPr="008B174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740" w:rsidRDefault="008B1740" w:rsidP="008B1740">
      <w:r>
        <w:separator/>
      </w:r>
    </w:p>
  </w:footnote>
  <w:footnote w:type="continuationSeparator" w:id="0">
    <w:p w:rsidR="008B1740" w:rsidRDefault="008B1740" w:rsidP="008B1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E7"/>
    <w:rsid w:val="007E13A1"/>
    <w:rsid w:val="008B1740"/>
    <w:rsid w:val="00A318E7"/>
    <w:rsid w:val="00AD4277"/>
    <w:rsid w:val="00C11163"/>
    <w:rsid w:val="00CE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CFCB8"/>
  <w15:chartTrackingRefBased/>
  <w15:docId w15:val="{D7B51281-BE93-4579-89E5-868ED212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E12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A318E7"/>
    <w:pPr>
      <w:spacing w:before="100" w:beforeAutospacing="1" w:after="100" w:afterAutospacing="1"/>
      <w:outlineLvl w:val="1"/>
    </w:pPr>
    <w:rPr>
      <w:rFonts w:asciiTheme="minorHAnsi" w:eastAsia="Times New Roman" w:hAnsiTheme="minorHAnsi" w:cstheme="minorHAnsi"/>
      <w:b/>
      <w:bCs/>
      <w:color w:val="2E74B5" w:themeColor="accent5" w:themeShade="BF"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CE1257"/>
    <w:pPr>
      <w:pBdr>
        <w:bottom w:val="single" w:sz="4" w:space="1" w:color="auto"/>
      </w:pBdr>
      <w:spacing w:before="100" w:beforeAutospacing="1" w:after="100" w:afterAutospacing="1"/>
      <w:outlineLvl w:val="2"/>
    </w:pPr>
    <w:rPr>
      <w:rFonts w:asciiTheme="minorHAnsi" w:eastAsia="Times New Roman" w:hAnsiTheme="minorHAnsi" w:cstheme="minorHAnsi"/>
      <w:b/>
      <w:bCs/>
      <w:color w:val="C00000"/>
      <w:sz w:val="22"/>
      <w:szCs w:val="22"/>
    </w:rPr>
  </w:style>
  <w:style w:type="paragraph" w:styleId="Nadpis4">
    <w:name w:val="heading 4"/>
    <w:basedOn w:val="Normln"/>
    <w:link w:val="Nadpis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rsid w:val="00CE1257"/>
    <w:rPr>
      <w:rFonts w:asciiTheme="minorHAnsi" w:hAnsiTheme="minorHAnsi" w:cstheme="minorHAnsi"/>
      <w:b/>
      <w:bCs/>
      <w:color w:val="C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A318E7"/>
    <w:rPr>
      <w:rFonts w:asciiTheme="minorHAnsi" w:hAnsiTheme="minorHAnsi" w:cstheme="minorHAnsi"/>
      <w:b/>
      <w:bCs/>
      <w:color w:val="2E74B5" w:themeColor="accent5" w:themeShade="BF"/>
      <w:sz w:val="36"/>
      <w:szCs w:val="3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E1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AD4277"/>
    <w:p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AD4277"/>
    <w:pPr>
      <w:spacing w:after="100"/>
    </w:pPr>
    <w:rPr>
      <w:rFonts w:asciiTheme="minorHAnsi" w:hAnsiTheme="minorHAnsi"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D4277"/>
    <w:pPr>
      <w:tabs>
        <w:tab w:val="right" w:leader="dot" w:pos="9628"/>
      </w:tabs>
      <w:ind w:left="240" w:hanging="240"/>
    </w:pPr>
  </w:style>
  <w:style w:type="paragraph" w:styleId="Obsah3">
    <w:name w:val="toc 3"/>
    <w:basedOn w:val="Normln"/>
    <w:next w:val="Normln"/>
    <w:autoRedefine/>
    <w:uiPriority w:val="39"/>
    <w:unhideWhenUsed/>
    <w:rsid w:val="00AD4277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unhideWhenUsed/>
    <w:rsid w:val="00AD4277"/>
    <w:pPr>
      <w:spacing w:after="100" w:line="259" w:lineRule="auto"/>
      <w:ind w:left="660"/>
    </w:pPr>
    <w:rPr>
      <w:rFonts w:asciiTheme="minorHAnsi" w:hAnsiTheme="minorHAnsi" w:cstheme="minorBid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AD4277"/>
    <w:pPr>
      <w:spacing w:after="100" w:line="259" w:lineRule="auto"/>
      <w:ind w:left="880"/>
    </w:pPr>
    <w:rPr>
      <w:rFonts w:asciiTheme="minorHAnsi" w:hAnsiTheme="minorHAnsi" w:cstheme="minorBid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AD4277"/>
    <w:pPr>
      <w:spacing w:after="100" w:line="259" w:lineRule="auto"/>
      <w:ind w:left="1100"/>
    </w:pPr>
    <w:rPr>
      <w:rFonts w:asciiTheme="minorHAnsi" w:hAnsiTheme="minorHAnsi" w:cstheme="minorBid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AD4277"/>
    <w:pPr>
      <w:spacing w:after="100" w:line="259" w:lineRule="auto"/>
      <w:ind w:left="1320"/>
    </w:pPr>
    <w:rPr>
      <w:rFonts w:asciiTheme="minorHAnsi" w:hAnsiTheme="minorHAnsi" w:cstheme="minorBid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AD4277"/>
    <w:pPr>
      <w:spacing w:after="100" w:line="259" w:lineRule="auto"/>
      <w:ind w:left="1540"/>
    </w:pPr>
    <w:rPr>
      <w:rFonts w:asciiTheme="minorHAnsi" w:hAnsiTheme="minorHAnsi" w:cstheme="minorBid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AD4277"/>
    <w:pPr>
      <w:spacing w:after="100" w:line="259" w:lineRule="auto"/>
      <w:ind w:left="1760"/>
    </w:pPr>
    <w:rPr>
      <w:rFonts w:asciiTheme="minorHAnsi" w:hAnsiTheme="minorHAnsi" w:cstheme="minorBid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AD427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B17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1740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B17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174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32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6290/aim.2024.006" TargetMode="External"/><Relationship Id="rId18" Type="http://schemas.openxmlformats.org/officeDocument/2006/relationships/hyperlink" Target="https://doi.org/10.36290/aim.2024.026" TargetMode="External"/><Relationship Id="rId26" Type="http://schemas.openxmlformats.org/officeDocument/2006/relationships/hyperlink" Target="https://doi.org/10.36290/neu.2024.029" TargetMode="External"/><Relationship Id="rId39" Type="http://schemas.openxmlformats.org/officeDocument/2006/relationships/hyperlink" Target="https://doi.org/10.36290/med.2024.004" TargetMode="External"/><Relationship Id="rId21" Type="http://schemas.openxmlformats.org/officeDocument/2006/relationships/hyperlink" Target="https://doi.org/10.1016/j.euroneuro.2023.10.007" TargetMode="External"/><Relationship Id="rId34" Type="http://schemas.openxmlformats.org/officeDocument/2006/relationships/hyperlink" Target="https://doi.org/10.33699/PIS.2024.103.5.147-157" TargetMode="External"/><Relationship Id="rId42" Type="http://schemas.openxmlformats.org/officeDocument/2006/relationships/hyperlink" Target="https://doi.org/10.3389/fimmu.2024.1369896" TargetMode="External"/><Relationship Id="rId47" Type="http://schemas.openxmlformats.org/officeDocument/2006/relationships/hyperlink" Target="https://doi.org/10.36290/neu.2023.013" TargetMode="External"/><Relationship Id="rId50" Type="http://schemas.openxmlformats.org/officeDocument/2006/relationships/hyperlink" Target="https://doi.org/10.48095/cccg2024479" TargetMode="External"/><Relationship Id="rId55" Type="http://schemas.openxmlformats.org/officeDocument/2006/relationships/hyperlink" Target="https://doi.org/10.55095/CSPediatrie2024/024" TargetMode="External"/><Relationship Id="rId7" Type="http://schemas.openxmlformats.org/officeDocument/2006/relationships/hyperlink" Target="https://doi.org/10.36290/neu.2024.0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6290/aim.2024.043" TargetMode="External"/><Relationship Id="rId29" Type="http://schemas.openxmlformats.org/officeDocument/2006/relationships/hyperlink" Target="https://doi.org/10.48095/cccsnn2024220" TargetMode="External"/><Relationship Id="rId11" Type="http://schemas.openxmlformats.org/officeDocument/2006/relationships/hyperlink" Target="https://doi.org/10.36290/neu.2024.033" TargetMode="External"/><Relationship Id="rId24" Type="http://schemas.openxmlformats.org/officeDocument/2006/relationships/hyperlink" Target="https://doi.org/10.1097/RLU.0000000000005103" TargetMode="External"/><Relationship Id="rId32" Type="http://schemas.openxmlformats.org/officeDocument/2006/relationships/hyperlink" Target="https://doi.org/10.36290/neu.2024.029" TargetMode="External"/><Relationship Id="rId37" Type="http://schemas.openxmlformats.org/officeDocument/2006/relationships/hyperlink" Target="https://doi.org/10.5281/zenodo.12532289" TargetMode="External"/><Relationship Id="rId40" Type="http://schemas.openxmlformats.org/officeDocument/2006/relationships/hyperlink" Target="https://doi.org/10.36290/med.2024.033" TargetMode="External"/><Relationship Id="rId45" Type="http://schemas.openxmlformats.org/officeDocument/2006/relationships/hyperlink" Target="https://doi.org/10.1097/RLU.0000000000005103" TargetMode="External"/><Relationship Id="rId53" Type="http://schemas.openxmlformats.org/officeDocument/2006/relationships/hyperlink" Target="https://doi.org/10.18332/EJM/195498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doi.org/10.55095/CSPediatrie2024/0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678/cor.2024.029" TargetMode="External"/><Relationship Id="rId14" Type="http://schemas.openxmlformats.org/officeDocument/2006/relationships/hyperlink" Target="https://doi.org/10.36290/aim.2024.022" TargetMode="External"/><Relationship Id="rId22" Type="http://schemas.openxmlformats.org/officeDocument/2006/relationships/hyperlink" Target="https://doi.org/10.36290/psy.2024.024" TargetMode="External"/><Relationship Id="rId27" Type="http://schemas.openxmlformats.org/officeDocument/2006/relationships/hyperlink" Target="https://doi.org/10.36290/psy.2024.018" TargetMode="External"/><Relationship Id="rId30" Type="http://schemas.openxmlformats.org/officeDocument/2006/relationships/hyperlink" Target="https://doi.org/10.36290/neu.2023.013" TargetMode="External"/><Relationship Id="rId35" Type="http://schemas.openxmlformats.org/officeDocument/2006/relationships/hyperlink" Target="https://doi.org/10.55095/CSPediatrie2024/050" TargetMode="External"/><Relationship Id="rId43" Type="http://schemas.openxmlformats.org/officeDocument/2006/relationships/hyperlink" Target="https://doi.org/10.1016/j.molmed.2024.09.007" TargetMode="External"/><Relationship Id="rId48" Type="http://schemas.openxmlformats.org/officeDocument/2006/relationships/hyperlink" Target="https://doi.org/10.1038/s41582-024-00938-y" TargetMode="External"/><Relationship Id="rId56" Type="http://schemas.openxmlformats.org/officeDocument/2006/relationships/hyperlink" Target="https://doi.org/10.1093/neuonc/noae133" TargetMode="External"/><Relationship Id="rId8" Type="http://schemas.openxmlformats.org/officeDocument/2006/relationships/hyperlink" Target="https://doi.org/10.36290/psy.2024.018" TargetMode="External"/><Relationship Id="rId51" Type="http://schemas.openxmlformats.org/officeDocument/2006/relationships/hyperlink" Target="https://doi.org/10.1007/s00192-024-05899-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36290/neu.2024.007" TargetMode="External"/><Relationship Id="rId17" Type="http://schemas.openxmlformats.org/officeDocument/2006/relationships/hyperlink" Target="https://doi.org/10.36290/aim.2024.017" TargetMode="External"/><Relationship Id="rId25" Type="http://schemas.openxmlformats.org/officeDocument/2006/relationships/hyperlink" Target="https://doi.org/10.36290/neu.2024.033" TargetMode="External"/><Relationship Id="rId33" Type="http://schemas.openxmlformats.org/officeDocument/2006/relationships/hyperlink" Target="https://doi.org/10.1007/978-3-031-58592-0" TargetMode="External"/><Relationship Id="rId38" Type="http://schemas.openxmlformats.org/officeDocument/2006/relationships/hyperlink" Target="https://doi.org/10.36290/med.2024.020" TargetMode="External"/><Relationship Id="rId46" Type="http://schemas.openxmlformats.org/officeDocument/2006/relationships/hyperlink" Target="https://doi.org/10.1038/s41582-024-00938-y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doi.org/10.33678/cor.2024.017" TargetMode="External"/><Relationship Id="rId41" Type="http://schemas.openxmlformats.org/officeDocument/2006/relationships/hyperlink" Target="https://doi.org/10.55095/CSPediatrie2024/050" TargetMode="External"/><Relationship Id="rId54" Type="http://schemas.openxmlformats.org/officeDocument/2006/relationships/hyperlink" Target="https://doi.org/10.1097/01.ogx.0001050516.01921.fb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doi.org/10.36290/aim.2024.011" TargetMode="External"/><Relationship Id="rId23" Type="http://schemas.openxmlformats.org/officeDocument/2006/relationships/hyperlink" Target="https://doi.org/10.36290/psy.2024.011" TargetMode="External"/><Relationship Id="rId28" Type="http://schemas.openxmlformats.org/officeDocument/2006/relationships/hyperlink" Target="https://doi.org/10.3390/biomedicines12020404" TargetMode="External"/><Relationship Id="rId36" Type="http://schemas.openxmlformats.org/officeDocument/2006/relationships/hyperlink" Target="https://doi.org/10.5281/zenodo.14533508" TargetMode="External"/><Relationship Id="rId49" Type="http://schemas.openxmlformats.org/officeDocument/2006/relationships/hyperlink" Target="https://doi.org/10.48095/ccgh202413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doi.org/10.3238/arztebl.m2024.0057" TargetMode="External"/><Relationship Id="rId31" Type="http://schemas.openxmlformats.org/officeDocument/2006/relationships/hyperlink" Target="https://doi.org/10.36290/psy.2024.018" TargetMode="External"/><Relationship Id="rId44" Type="http://schemas.openxmlformats.org/officeDocument/2006/relationships/hyperlink" Target="https://doi.org/10.1016/j.molmed.2024.06.007" TargetMode="External"/><Relationship Id="rId52" Type="http://schemas.openxmlformats.org/officeDocument/2006/relationships/hyperlink" Target="https://doi.org/10.3390/ijms2505248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5F45C-4AB2-416C-9B41-1FF25739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28</Pages>
  <Words>8382</Words>
  <Characters>63091</Characters>
  <Application>Microsoft Office Word</Application>
  <DocSecurity>0</DocSecurity>
  <Lines>525</Lines>
  <Paragraphs>142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literatury</vt:lpstr>
    </vt:vector>
  </TitlesOfParts>
  <Company/>
  <LinksUpToDate>false</LinksUpToDate>
  <CharactersWithSpaces>71331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literatury</dc:title>
  <dc:subject/>
  <dc:creator>Martina_Habova</dc:creator>
  <cp:keywords/>
  <dc:description/>
  <cp:lastModifiedBy>Martina_Habova</cp:lastModifiedBy>
  <cp:revision>7</cp:revision>
  <dcterms:created xsi:type="dcterms:W3CDTF">2025-03-26T13:55:00Z</dcterms:created>
  <dcterms:modified xsi:type="dcterms:W3CDTF">2025-03-26T14:17:00Z</dcterms:modified>
</cp:coreProperties>
</file>